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03102" w14:textId="144B0C24" w:rsidR="004120D9" w:rsidRPr="009E6F7D" w:rsidRDefault="00D070F9" w:rsidP="00D070F9">
      <w:pPr>
        <w:pStyle w:val="Default"/>
        <w:jc w:val="right"/>
        <w:rPr>
          <w:rFonts w:ascii="CiscoSansTT ExtraLight" w:hAnsi="CiscoSansTT ExtraLight"/>
          <w:lang w:val="fr-CA"/>
        </w:rPr>
      </w:pPr>
      <w:r w:rsidRPr="009E6F7D">
        <w:rPr>
          <w:rFonts w:ascii="CiscoSansTT ExtraLight" w:hAnsi="CiscoSansTT ExtraLight"/>
          <w:noProof/>
        </w:rPr>
        <w:drawing>
          <wp:inline distT="0" distB="0" distL="0" distR="0" wp14:anchorId="1F09FE09" wp14:editId="1E1D81BE">
            <wp:extent cx="920366" cy="48595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sco_Logo_RGB_Screen_747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793" cy="486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3791" w:rsidRPr="009E6F7D">
        <w:rPr>
          <w:rFonts w:ascii="CiscoSansTT ExtraLight" w:hAnsi="CiscoSansTT ExtraLight"/>
          <w:noProof/>
          <w:lang w:val="fr-CA"/>
        </w:rPr>
        <w:t xml:space="preserve"> </w:t>
      </w:r>
    </w:p>
    <w:p w14:paraId="13C4F332" w14:textId="77777777" w:rsidR="004120D9" w:rsidRPr="009E6F7D" w:rsidRDefault="00D070F9" w:rsidP="00C01290">
      <w:pPr>
        <w:jc w:val="center"/>
        <w:rPr>
          <w:rFonts w:ascii="CiscoSansTT ExtraLight" w:hAnsi="CiscoSansTT ExtraLight"/>
          <w:color w:val="1F497D" w:themeColor="text2"/>
          <w:sz w:val="32"/>
          <w:szCs w:val="32"/>
          <w:lang w:val="fr-CA"/>
        </w:rPr>
      </w:pPr>
      <w:r w:rsidRPr="009E6F7D">
        <w:rPr>
          <w:rFonts w:ascii="CiscoSansTT ExtraLight" w:hAnsi="CiscoSansTT ExtraLight"/>
          <w:b/>
          <w:color w:val="1F497D" w:themeColor="text2"/>
          <w:sz w:val="32"/>
          <w:szCs w:val="32"/>
          <w:lang w:val="fr-CA"/>
        </w:rPr>
        <w:t>Modèle de</w:t>
      </w:r>
      <w:bookmarkStart w:id="0" w:name="_GoBack"/>
      <w:bookmarkEnd w:id="0"/>
      <w:r w:rsidRPr="009E6F7D">
        <w:rPr>
          <w:rFonts w:ascii="CiscoSansTT ExtraLight" w:hAnsi="CiscoSansTT ExtraLight"/>
          <w:b/>
          <w:color w:val="1F497D" w:themeColor="text2"/>
          <w:sz w:val="32"/>
          <w:szCs w:val="32"/>
          <w:lang w:val="fr-CA"/>
        </w:rPr>
        <w:t xml:space="preserve"> plan de ventes potentielles conjointes</w:t>
      </w:r>
    </w:p>
    <w:p w14:paraId="05B27400" w14:textId="77777777" w:rsidR="004120D9" w:rsidRPr="009E6F7D" w:rsidRDefault="004120D9" w:rsidP="004120D9">
      <w:pPr>
        <w:spacing w:after="0"/>
        <w:rPr>
          <w:rFonts w:ascii="CiscoSansTT ExtraLight" w:hAnsi="CiscoSansTT ExtraLight" w:cstheme="minorHAnsi"/>
          <w:lang w:val="fr-CA"/>
        </w:rPr>
      </w:pPr>
    </w:p>
    <w:p w14:paraId="2A18C545" w14:textId="77777777" w:rsidR="004120D9" w:rsidRPr="009E6F7D" w:rsidRDefault="00D63791" w:rsidP="004120D9">
      <w:pPr>
        <w:spacing w:after="0"/>
        <w:rPr>
          <w:rFonts w:ascii="CiscoSansTT ExtraLight" w:hAnsi="CiscoSansTT ExtraLight" w:cstheme="minorHAnsi"/>
          <w:lang w:val="fr-CA"/>
        </w:rPr>
      </w:pPr>
      <w:r w:rsidRPr="009E6F7D">
        <w:rPr>
          <w:rFonts w:ascii="CiscoSansTT ExtraLight" w:hAnsi="CiscoSansTT ExtraLight" w:cstheme="minorHAnsi"/>
          <w:lang w:val="fr-CA"/>
        </w:rPr>
        <w:t>Nom des partenaires</w:t>
      </w:r>
      <w:r w:rsidR="004120D9" w:rsidRPr="009E6F7D">
        <w:rPr>
          <w:rFonts w:ascii="CiscoSansTT ExtraLight" w:hAnsi="CiscoSansTT ExtraLight" w:cstheme="minorHAnsi"/>
          <w:lang w:val="fr-CA"/>
        </w:rPr>
        <w:t xml:space="preserve"> – </w:t>
      </w:r>
    </w:p>
    <w:p w14:paraId="1354B46C" w14:textId="77777777" w:rsidR="004120D9" w:rsidRPr="009E6F7D" w:rsidRDefault="00D63791" w:rsidP="004120D9">
      <w:pPr>
        <w:spacing w:after="0"/>
        <w:rPr>
          <w:rFonts w:ascii="CiscoSansTT ExtraLight" w:hAnsi="CiscoSansTT ExtraLight" w:cstheme="minorHAnsi"/>
          <w:lang w:val="fr-CA"/>
        </w:rPr>
      </w:pPr>
      <w:r w:rsidRPr="009E6F7D">
        <w:rPr>
          <w:rFonts w:ascii="CiscoSansTT ExtraLight" w:hAnsi="CiscoSansTT ExtraLight" w:cstheme="minorHAnsi"/>
          <w:lang w:val="fr-CA"/>
        </w:rPr>
        <w:t>Nom des clients</w:t>
      </w:r>
      <w:r w:rsidR="004120D9" w:rsidRPr="009E6F7D">
        <w:rPr>
          <w:rFonts w:ascii="CiscoSansTT ExtraLight" w:hAnsi="CiscoSansTT ExtraLight" w:cstheme="minorHAnsi"/>
          <w:lang w:val="fr-CA"/>
        </w:rPr>
        <w:t xml:space="preserve"> – </w:t>
      </w:r>
    </w:p>
    <w:p w14:paraId="339A4A3C" w14:textId="77777777" w:rsidR="004120D9" w:rsidRPr="009E6F7D" w:rsidRDefault="00D63791" w:rsidP="004120D9">
      <w:pPr>
        <w:spacing w:after="0"/>
        <w:rPr>
          <w:rFonts w:ascii="CiscoSansTT ExtraLight" w:hAnsi="CiscoSansTT ExtraLight" w:cstheme="minorHAnsi"/>
          <w:lang w:val="fr-CA"/>
        </w:rPr>
      </w:pPr>
      <w:r w:rsidRPr="009E6F7D">
        <w:rPr>
          <w:rFonts w:ascii="CiscoSansTT ExtraLight" w:hAnsi="CiscoSansTT ExtraLight" w:cstheme="minorHAnsi"/>
          <w:lang w:val="fr-CA"/>
        </w:rPr>
        <w:t>Nom</w:t>
      </w:r>
      <w:r w:rsidR="004120D9" w:rsidRPr="009E6F7D">
        <w:rPr>
          <w:rFonts w:ascii="CiscoSansTT ExtraLight" w:hAnsi="CiscoSansTT ExtraLight" w:cstheme="minorHAnsi"/>
          <w:lang w:val="fr-CA"/>
        </w:rPr>
        <w:t xml:space="preserve"> </w:t>
      </w:r>
      <w:r w:rsidRPr="009E6F7D">
        <w:rPr>
          <w:rFonts w:ascii="CiscoSansTT ExtraLight" w:hAnsi="CiscoSansTT ExtraLight" w:cstheme="minorHAnsi"/>
          <w:lang w:val="fr-CA"/>
        </w:rPr>
        <w:t>du dossier de vente potentielle</w:t>
      </w:r>
      <w:r w:rsidR="00BC3F07" w:rsidRPr="009E6F7D">
        <w:rPr>
          <w:rFonts w:ascii="CiscoSansTT ExtraLight" w:hAnsi="CiscoSansTT ExtraLight" w:cstheme="minorHAnsi"/>
          <w:lang w:val="fr-CA"/>
        </w:rPr>
        <w:t xml:space="preserve"> –</w:t>
      </w:r>
      <w:r w:rsidR="004120D9" w:rsidRPr="009E6F7D">
        <w:rPr>
          <w:rFonts w:ascii="CiscoSansTT ExtraLight" w:hAnsi="CiscoSansTT ExtraLight" w:cstheme="minorHAnsi"/>
          <w:lang w:val="fr-CA"/>
        </w:rPr>
        <w:t xml:space="preserve"> </w:t>
      </w:r>
    </w:p>
    <w:p w14:paraId="411E9FB6" w14:textId="77777777" w:rsidR="004120D9" w:rsidRPr="009E6F7D" w:rsidRDefault="00D63791" w:rsidP="004120D9">
      <w:pPr>
        <w:spacing w:after="0"/>
        <w:rPr>
          <w:rFonts w:ascii="CiscoSansTT ExtraLight" w:hAnsi="CiscoSansTT ExtraLight" w:cstheme="minorHAnsi"/>
          <w:lang w:val="fr-CA"/>
        </w:rPr>
      </w:pPr>
      <w:r w:rsidRPr="009E6F7D">
        <w:rPr>
          <w:rFonts w:ascii="CiscoSansTT ExtraLight" w:hAnsi="CiscoSansTT ExtraLight" w:cstheme="minorHAnsi"/>
          <w:lang w:val="fr-CA"/>
        </w:rPr>
        <w:t>Décideurs représentant le client</w:t>
      </w:r>
      <w:r w:rsidR="00BC3F07" w:rsidRPr="009E6F7D">
        <w:rPr>
          <w:rFonts w:ascii="CiscoSansTT ExtraLight" w:hAnsi="CiscoSansTT ExtraLight" w:cstheme="minorHAnsi"/>
          <w:lang w:val="fr-CA"/>
        </w:rPr>
        <w:t xml:space="preserve"> –</w:t>
      </w:r>
      <w:r w:rsidR="004120D9" w:rsidRPr="009E6F7D">
        <w:rPr>
          <w:rFonts w:ascii="CiscoSansTT ExtraLight" w:hAnsi="CiscoSansTT ExtraLight" w:cstheme="minorHAnsi"/>
          <w:lang w:val="fr-CA"/>
        </w:rPr>
        <w:t xml:space="preserve"> </w:t>
      </w:r>
    </w:p>
    <w:p w14:paraId="4EE1E0A2" w14:textId="77777777" w:rsidR="004120D9" w:rsidRPr="009E6F7D" w:rsidRDefault="004120D9" w:rsidP="004120D9">
      <w:pPr>
        <w:spacing w:after="0"/>
        <w:rPr>
          <w:rFonts w:ascii="CiscoSansTT ExtraLight" w:hAnsi="CiscoSansTT ExtraLight" w:cstheme="minorHAnsi"/>
          <w:lang w:val="fr-CA"/>
        </w:rPr>
      </w:pPr>
    </w:p>
    <w:p w14:paraId="4A7386AF" w14:textId="0FBA48E5" w:rsidR="004120D9" w:rsidRPr="009E6F7D" w:rsidRDefault="00D63791" w:rsidP="004120D9">
      <w:pPr>
        <w:pStyle w:val="Heading2"/>
        <w:rPr>
          <w:rFonts w:ascii="CiscoSansTT ExtraLight" w:hAnsi="CiscoSansTT ExtraLight"/>
          <w:bCs w:val="0"/>
          <w:lang w:val="fr-CA"/>
        </w:rPr>
      </w:pPr>
      <w:r w:rsidRPr="009E6F7D">
        <w:rPr>
          <w:rFonts w:ascii="CiscoSansTT ExtraLight" w:hAnsi="CiscoSansTT ExtraLight"/>
          <w:bCs w:val="0"/>
          <w:lang w:val="fr-CA"/>
        </w:rPr>
        <w:t>Estimation des revenus potentiels</w:t>
      </w:r>
    </w:p>
    <w:tbl>
      <w:tblPr>
        <w:tblW w:w="908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  <w:gridCol w:w="2641"/>
        <w:gridCol w:w="2268"/>
        <w:gridCol w:w="2693"/>
      </w:tblGrid>
      <w:tr w:rsidR="009E6F7D" w:rsidRPr="009E6F7D" w14:paraId="260EFD76" w14:textId="77777777" w:rsidTr="009E6F7D">
        <w:trPr>
          <w:trHeight w:val="270"/>
        </w:trPr>
        <w:tc>
          <w:tcPr>
            <w:tcW w:w="1480" w:type="dxa"/>
            <w:shd w:val="clear" w:color="auto" w:fill="DBE5F1" w:themeFill="accent1" w:themeFillTint="33"/>
            <w:noWrap/>
            <w:vAlign w:val="bottom"/>
            <w:hideMark/>
          </w:tcPr>
          <w:p w14:paraId="4D02CDA0" w14:textId="77777777" w:rsidR="004120D9" w:rsidRPr="009E6F7D" w:rsidRDefault="004120D9" w:rsidP="009E3356">
            <w:pPr>
              <w:spacing w:after="0" w:line="240" w:lineRule="auto"/>
              <w:rPr>
                <w:rFonts w:ascii="CiscoSansTT ExtraLight" w:eastAsia="Times New Roman" w:hAnsi="CiscoSansTT ExtraLight" w:cstheme="minorHAnsi"/>
                <w:lang w:val="fr-CA"/>
              </w:rPr>
            </w:pPr>
            <w:r w:rsidRPr="009E6F7D">
              <w:rPr>
                <w:rFonts w:ascii="CiscoSansTT ExtraLight" w:eastAsia="Times New Roman" w:hAnsi="CiscoSansTT ExtraLight" w:cstheme="minorHAnsi"/>
                <w:lang w:val="fr-CA"/>
              </w:rPr>
              <w:t> </w:t>
            </w:r>
          </w:p>
        </w:tc>
        <w:tc>
          <w:tcPr>
            <w:tcW w:w="2641" w:type="dxa"/>
            <w:shd w:val="clear" w:color="auto" w:fill="DBE5F1" w:themeFill="accent1" w:themeFillTint="33"/>
            <w:noWrap/>
            <w:vAlign w:val="bottom"/>
            <w:hideMark/>
          </w:tcPr>
          <w:p w14:paraId="7F975C19" w14:textId="465CB31F" w:rsidR="004120D9" w:rsidRPr="009E6F7D" w:rsidRDefault="00D63791" w:rsidP="00A646B9">
            <w:pPr>
              <w:spacing w:after="0" w:line="240" w:lineRule="auto"/>
              <w:jc w:val="center"/>
              <w:rPr>
                <w:rFonts w:ascii="CiscoSansTT ExtraLight" w:eastAsia="Times New Roman" w:hAnsi="CiscoSansTT ExtraLight" w:cstheme="minorHAnsi"/>
                <w:lang w:val="fr-CA"/>
              </w:rPr>
            </w:pPr>
            <w:r w:rsidRPr="009E6F7D">
              <w:rPr>
                <w:rFonts w:ascii="CiscoSansTT ExtraLight" w:eastAsia="Times New Roman" w:hAnsi="CiscoSansTT ExtraLight" w:cstheme="minorHAnsi"/>
                <w:lang w:val="fr-CA"/>
              </w:rPr>
              <w:t>AF 20</w:t>
            </w:r>
            <w:r w:rsidR="004120D9" w:rsidRPr="009E6F7D">
              <w:rPr>
                <w:rFonts w:ascii="CiscoSansTT ExtraLight" w:eastAsia="Times New Roman" w:hAnsi="CiscoSansTT ExtraLight" w:cstheme="minorHAnsi"/>
                <w:lang w:val="fr-CA"/>
              </w:rPr>
              <w:t>1</w:t>
            </w:r>
            <w:r w:rsidR="009E6F7D">
              <w:rPr>
                <w:rFonts w:ascii="CiscoSansTT ExtraLight" w:eastAsia="Times New Roman" w:hAnsi="CiscoSansTT ExtraLight" w:cstheme="minorHAnsi"/>
                <w:lang w:val="fr-CA"/>
              </w:rPr>
              <w:t>7</w:t>
            </w:r>
          </w:p>
        </w:tc>
        <w:tc>
          <w:tcPr>
            <w:tcW w:w="2268" w:type="dxa"/>
            <w:shd w:val="clear" w:color="auto" w:fill="DBE5F1" w:themeFill="accent1" w:themeFillTint="33"/>
            <w:noWrap/>
            <w:vAlign w:val="bottom"/>
            <w:hideMark/>
          </w:tcPr>
          <w:p w14:paraId="6CB51747" w14:textId="479C8971" w:rsidR="004120D9" w:rsidRPr="009E6F7D" w:rsidRDefault="00D63791" w:rsidP="00A646B9">
            <w:pPr>
              <w:spacing w:after="0" w:line="240" w:lineRule="auto"/>
              <w:jc w:val="center"/>
              <w:rPr>
                <w:rFonts w:ascii="CiscoSansTT ExtraLight" w:eastAsia="Times New Roman" w:hAnsi="CiscoSansTT ExtraLight" w:cstheme="minorHAnsi"/>
                <w:lang w:val="fr-CA"/>
              </w:rPr>
            </w:pPr>
            <w:r w:rsidRPr="009E6F7D">
              <w:rPr>
                <w:rFonts w:ascii="CiscoSansTT ExtraLight" w:eastAsia="Times New Roman" w:hAnsi="CiscoSansTT ExtraLight" w:cstheme="minorHAnsi"/>
                <w:lang w:val="fr-CA"/>
              </w:rPr>
              <w:t>AF 20</w:t>
            </w:r>
            <w:r w:rsidR="004120D9" w:rsidRPr="009E6F7D">
              <w:rPr>
                <w:rFonts w:ascii="CiscoSansTT ExtraLight" w:eastAsia="Times New Roman" w:hAnsi="CiscoSansTT ExtraLight" w:cstheme="minorHAnsi"/>
                <w:lang w:val="fr-CA"/>
              </w:rPr>
              <w:t>1</w:t>
            </w:r>
            <w:r w:rsidR="009E6F7D">
              <w:rPr>
                <w:rFonts w:ascii="CiscoSansTT ExtraLight" w:eastAsia="Times New Roman" w:hAnsi="CiscoSansTT ExtraLight" w:cstheme="minorHAnsi"/>
                <w:lang w:val="fr-CA"/>
              </w:rPr>
              <w:t>8</w:t>
            </w:r>
          </w:p>
        </w:tc>
        <w:tc>
          <w:tcPr>
            <w:tcW w:w="2693" w:type="dxa"/>
            <w:shd w:val="clear" w:color="auto" w:fill="DBE5F1" w:themeFill="accent1" w:themeFillTint="33"/>
            <w:noWrap/>
            <w:vAlign w:val="bottom"/>
            <w:hideMark/>
          </w:tcPr>
          <w:p w14:paraId="7A4AE3B8" w14:textId="62BD3580" w:rsidR="004120D9" w:rsidRPr="009E6F7D" w:rsidRDefault="00BC3F07" w:rsidP="00A646B9">
            <w:pPr>
              <w:spacing w:after="0" w:line="240" w:lineRule="auto"/>
              <w:jc w:val="center"/>
              <w:rPr>
                <w:rFonts w:ascii="CiscoSansTT ExtraLight" w:eastAsia="Times New Roman" w:hAnsi="CiscoSansTT ExtraLight" w:cstheme="minorHAnsi"/>
                <w:lang w:val="fr-CA"/>
              </w:rPr>
            </w:pPr>
            <w:r w:rsidRPr="009E6F7D">
              <w:rPr>
                <w:rFonts w:ascii="CiscoSansTT ExtraLight" w:eastAsia="Times New Roman" w:hAnsi="CiscoSansTT ExtraLight" w:cstheme="minorHAnsi"/>
                <w:lang w:val="fr-CA"/>
              </w:rPr>
              <w:t>AF </w:t>
            </w:r>
            <w:r w:rsidR="00D63791" w:rsidRPr="009E6F7D">
              <w:rPr>
                <w:rFonts w:ascii="CiscoSansTT ExtraLight" w:eastAsia="Times New Roman" w:hAnsi="CiscoSansTT ExtraLight" w:cstheme="minorHAnsi"/>
                <w:lang w:val="fr-CA"/>
              </w:rPr>
              <w:t>20</w:t>
            </w:r>
            <w:r w:rsidR="004120D9" w:rsidRPr="009E6F7D">
              <w:rPr>
                <w:rFonts w:ascii="CiscoSansTT ExtraLight" w:eastAsia="Times New Roman" w:hAnsi="CiscoSansTT ExtraLight" w:cstheme="minorHAnsi"/>
                <w:lang w:val="fr-CA"/>
              </w:rPr>
              <w:t>1</w:t>
            </w:r>
            <w:r w:rsidR="009E6F7D">
              <w:rPr>
                <w:rFonts w:ascii="CiscoSansTT ExtraLight" w:eastAsia="Times New Roman" w:hAnsi="CiscoSansTT ExtraLight" w:cstheme="minorHAnsi"/>
                <w:lang w:val="fr-CA"/>
              </w:rPr>
              <w:t>9</w:t>
            </w:r>
          </w:p>
        </w:tc>
      </w:tr>
      <w:tr w:rsidR="009E6F7D" w:rsidRPr="009E6F7D" w14:paraId="08560134" w14:textId="77777777" w:rsidTr="009E6F7D">
        <w:trPr>
          <w:trHeight w:val="27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81E55D6" w14:textId="77777777" w:rsidR="004120D9" w:rsidRPr="009E6F7D" w:rsidRDefault="00D63791" w:rsidP="009E3356">
            <w:pPr>
              <w:spacing w:after="0" w:line="240" w:lineRule="auto"/>
              <w:rPr>
                <w:rFonts w:ascii="CiscoSansTT ExtraLight" w:eastAsia="Times New Roman" w:hAnsi="CiscoSansTT ExtraLight" w:cstheme="minorHAnsi"/>
                <w:lang w:val="fr-CA"/>
              </w:rPr>
            </w:pPr>
            <w:r w:rsidRPr="009E6F7D">
              <w:rPr>
                <w:rFonts w:ascii="CiscoSansTT ExtraLight" w:eastAsia="Times New Roman" w:hAnsi="CiscoSansTT ExtraLight" w:cstheme="minorHAnsi"/>
                <w:lang w:val="fr-CA"/>
              </w:rPr>
              <w:t>Matériel</w:t>
            </w:r>
          </w:p>
        </w:tc>
        <w:tc>
          <w:tcPr>
            <w:tcW w:w="2641" w:type="dxa"/>
            <w:shd w:val="clear" w:color="auto" w:fill="auto"/>
            <w:noWrap/>
            <w:vAlign w:val="bottom"/>
            <w:hideMark/>
          </w:tcPr>
          <w:p w14:paraId="2ECFAE89" w14:textId="77777777" w:rsidR="004120D9" w:rsidRPr="009E6F7D" w:rsidRDefault="00D63791" w:rsidP="009E3356">
            <w:pPr>
              <w:spacing w:after="0" w:line="240" w:lineRule="auto"/>
              <w:rPr>
                <w:rFonts w:ascii="CiscoSansTT ExtraLight" w:eastAsia="Times New Roman" w:hAnsi="CiscoSansTT ExtraLight" w:cstheme="minorHAnsi"/>
                <w:lang w:val="fr-CA"/>
              </w:rPr>
            </w:pPr>
            <w:r w:rsidRPr="009E6F7D">
              <w:rPr>
                <w:rFonts w:ascii="CiscoSansTT ExtraLight" w:eastAsia="Times New Roman" w:hAnsi="CiscoSansTT ExtraLight" w:cstheme="minorHAnsi"/>
                <w:lang w:val="fr-CA"/>
              </w:rPr>
              <w:t xml:space="preserve"> </w:t>
            </w:r>
            <w:r w:rsidR="004120D9" w:rsidRPr="009E6F7D">
              <w:rPr>
                <w:rFonts w:ascii="CiscoSansTT ExtraLight" w:eastAsia="Times New Roman" w:hAnsi="CiscoSansTT ExtraLight" w:cstheme="minorHAnsi"/>
                <w:lang w:val="fr-CA"/>
              </w:rPr>
              <w:t xml:space="preserve">            -  </w:t>
            </w:r>
            <w:r w:rsidRPr="009E6F7D">
              <w:rPr>
                <w:rFonts w:ascii="CiscoSansTT ExtraLight" w:eastAsia="Times New Roman" w:hAnsi="CiscoSansTT ExtraLight" w:cstheme="minorHAnsi"/>
                <w:lang w:val="fr-CA"/>
              </w:rPr>
              <w:t>$</w:t>
            </w:r>
            <w:r w:rsidR="004120D9" w:rsidRPr="009E6F7D">
              <w:rPr>
                <w:rFonts w:ascii="CiscoSansTT ExtraLight" w:eastAsia="Times New Roman" w:hAnsi="CiscoSansTT ExtraLight" w:cstheme="minorHAnsi"/>
                <w:lang w:val="fr-C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06795A8" w14:textId="77777777" w:rsidR="004120D9" w:rsidRPr="009E6F7D" w:rsidRDefault="00D63791" w:rsidP="009E3356">
            <w:pPr>
              <w:spacing w:after="0" w:line="240" w:lineRule="auto"/>
              <w:rPr>
                <w:rFonts w:ascii="CiscoSansTT ExtraLight" w:eastAsia="Times New Roman" w:hAnsi="CiscoSansTT ExtraLight" w:cstheme="minorHAnsi"/>
                <w:lang w:val="fr-CA"/>
              </w:rPr>
            </w:pPr>
            <w:r w:rsidRPr="009E6F7D">
              <w:rPr>
                <w:rFonts w:ascii="CiscoSansTT ExtraLight" w:eastAsia="Times New Roman" w:hAnsi="CiscoSansTT ExtraLight" w:cstheme="minorHAnsi"/>
                <w:lang w:val="fr-CA"/>
              </w:rPr>
              <w:t xml:space="preserve"> </w:t>
            </w:r>
            <w:r w:rsidR="004120D9" w:rsidRPr="009E6F7D">
              <w:rPr>
                <w:rFonts w:ascii="CiscoSansTT ExtraLight" w:eastAsia="Times New Roman" w:hAnsi="CiscoSansTT ExtraLight" w:cstheme="minorHAnsi"/>
                <w:lang w:val="fr-CA"/>
              </w:rPr>
              <w:t xml:space="preserve">         -  </w:t>
            </w:r>
            <w:r w:rsidRPr="009E6F7D">
              <w:rPr>
                <w:rFonts w:ascii="CiscoSansTT ExtraLight" w:eastAsia="Times New Roman" w:hAnsi="CiscoSansTT ExtraLight" w:cstheme="minorHAnsi"/>
                <w:lang w:val="fr-CA"/>
              </w:rPr>
              <w:t>$</w:t>
            </w:r>
            <w:r w:rsidR="004120D9" w:rsidRPr="009E6F7D">
              <w:rPr>
                <w:rFonts w:ascii="CiscoSansTT ExtraLight" w:eastAsia="Times New Roman" w:hAnsi="CiscoSansTT ExtraLight" w:cstheme="minorHAnsi"/>
                <w:lang w:val="fr-CA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0E550B5" w14:textId="77777777" w:rsidR="004120D9" w:rsidRPr="009E6F7D" w:rsidRDefault="004120D9" w:rsidP="00D63791">
            <w:pPr>
              <w:spacing w:after="0" w:line="240" w:lineRule="auto"/>
              <w:jc w:val="center"/>
              <w:rPr>
                <w:rFonts w:ascii="CiscoSansTT ExtraLight" w:eastAsia="Times New Roman" w:hAnsi="CiscoSansTT ExtraLight" w:cstheme="minorHAnsi"/>
                <w:lang w:val="fr-CA"/>
              </w:rPr>
            </w:pPr>
            <w:r w:rsidRPr="009E6F7D">
              <w:rPr>
                <w:rFonts w:ascii="CiscoSansTT ExtraLight" w:eastAsia="Times New Roman" w:hAnsi="CiscoSansTT ExtraLight" w:cstheme="minorHAnsi"/>
                <w:lang w:val="fr-CA"/>
              </w:rPr>
              <w:t xml:space="preserve">-   </w:t>
            </w:r>
            <w:r w:rsidR="00D63791" w:rsidRPr="009E6F7D">
              <w:rPr>
                <w:rFonts w:ascii="CiscoSansTT ExtraLight" w:eastAsia="Times New Roman" w:hAnsi="CiscoSansTT ExtraLight" w:cstheme="minorHAnsi"/>
                <w:lang w:val="fr-CA"/>
              </w:rPr>
              <w:t>$</w:t>
            </w:r>
          </w:p>
        </w:tc>
      </w:tr>
      <w:tr w:rsidR="009E6F7D" w:rsidRPr="009E6F7D" w14:paraId="34A13134" w14:textId="77777777" w:rsidTr="009E6F7D">
        <w:trPr>
          <w:trHeight w:val="215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678EC60" w14:textId="77777777" w:rsidR="004120D9" w:rsidRPr="009E6F7D" w:rsidRDefault="004120D9" w:rsidP="009E3356">
            <w:pPr>
              <w:spacing w:after="0" w:line="240" w:lineRule="auto"/>
              <w:rPr>
                <w:rFonts w:ascii="CiscoSansTT ExtraLight" w:eastAsia="Times New Roman" w:hAnsi="CiscoSansTT ExtraLight" w:cstheme="minorHAnsi"/>
                <w:lang w:val="fr-CA"/>
              </w:rPr>
            </w:pPr>
            <w:r w:rsidRPr="009E6F7D">
              <w:rPr>
                <w:rFonts w:ascii="CiscoSansTT ExtraLight" w:eastAsia="Times New Roman" w:hAnsi="CiscoSansTT ExtraLight" w:cstheme="minorHAnsi"/>
                <w:lang w:val="fr-CA"/>
              </w:rPr>
              <w:t>Services</w:t>
            </w:r>
          </w:p>
        </w:tc>
        <w:tc>
          <w:tcPr>
            <w:tcW w:w="2641" w:type="dxa"/>
            <w:shd w:val="clear" w:color="auto" w:fill="auto"/>
            <w:noWrap/>
            <w:vAlign w:val="bottom"/>
            <w:hideMark/>
          </w:tcPr>
          <w:p w14:paraId="4810F977" w14:textId="77777777" w:rsidR="004120D9" w:rsidRPr="009E6F7D" w:rsidRDefault="00D63791" w:rsidP="009E3356">
            <w:pPr>
              <w:spacing w:after="0" w:line="240" w:lineRule="auto"/>
              <w:rPr>
                <w:rFonts w:ascii="CiscoSansTT ExtraLight" w:eastAsia="Times New Roman" w:hAnsi="CiscoSansTT ExtraLight" w:cstheme="minorHAnsi"/>
                <w:lang w:val="fr-CA"/>
              </w:rPr>
            </w:pPr>
            <w:r w:rsidRPr="009E6F7D">
              <w:rPr>
                <w:rFonts w:ascii="CiscoSansTT ExtraLight" w:eastAsia="Times New Roman" w:hAnsi="CiscoSansTT ExtraLight" w:cstheme="minorHAnsi"/>
                <w:lang w:val="fr-CA"/>
              </w:rPr>
              <w:t xml:space="preserve">             -  $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E3F14DC" w14:textId="77777777" w:rsidR="004120D9" w:rsidRPr="009E6F7D" w:rsidRDefault="00D63791" w:rsidP="009E3356">
            <w:pPr>
              <w:spacing w:after="0" w:line="240" w:lineRule="auto"/>
              <w:rPr>
                <w:rFonts w:ascii="CiscoSansTT ExtraLight" w:eastAsia="Times New Roman" w:hAnsi="CiscoSansTT ExtraLight" w:cstheme="minorHAnsi"/>
                <w:lang w:val="fr-CA"/>
              </w:rPr>
            </w:pPr>
            <w:r w:rsidRPr="009E6F7D">
              <w:rPr>
                <w:rFonts w:ascii="CiscoSansTT ExtraLight" w:eastAsia="Times New Roman" w:hAnsi="CiscoSansTT ExtraLight" w:cstheme="minorHAnsi"/>
                <w:lang w:val="fr-CA"/>
              </w:rPr>
              <w:t xml:space="preserve">    </w:t>
            </w:r>
            <w:r w:rsidR="004120D9" w:rsidRPr="009E6F7D">
              <w:rPr>
                <w:rFonts w:ascii="CiscoSansTT ExtraLight" w:eastAsia="Times New Roman" w:hAnsi="CiscoSansTT ExtraLight" w:cstheme="minorHAnsi"/>
                <w:lang w:val="fr-CA"/>
              </w:rPr>
              <w:t xml:space="preserve">      -  </w:t>
            </w:r>
            <w:r w:rsidRPr="009E6F7D">
              <w:rPr>
                <w:rFonts w:ascii="CiscoSansTT ExtraLight" w:eastAsia="Times New Roman" w:hAnsi="CiscoSansTT ExtraLight" w:cstheme="minorHAnsi"/>
                <w:lang w:val="fr-CA"/>
              </w:rPr>
              <w:t>$</w:t>
            </w:r>
            <w:r w:rsidR="004120D9" w:rsidRPr="009E6F7D">
              <w:rPr>
                <w:rFonts w:ascii="CiscoSansTT ExtraLight" w:eastAsia="Times New Roman" w:hAnsi="CiscoSansTT ExtraLight" w:cstheme="minorHAnsi"/>
                <w:lang w:val="fr-CA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5101276" w14:textId="77777777" w:rsidR="004120D9" w:rsidRPr="009E6F7D" w:rsidRDefault="004120D9" w:rsidP="00D63791">
            <w:pPr>
              <w:spacing w:after="0" w:line="240" w:lineRule="auto"/>
              <w:jc w:val="center"/>
              <w:rPr>
                <w:rFonts w:ascii="CiscoSansTT ExtraLight" w:eastAsia="Times New Roman" w:hAnsi="CiscoSansTT ExtraLight" w:cstheme="minorHAnsi"/>
                <w:lang w:val="fr-CA"/>
              </w:rPr>
            </w:pPr>
            <w:r w:rsidRPr="009E6F7D">
              <w:rPr>
                <w:rFonts w:ascii="CiscoSansTT ExtraLight" w:eastAsia="Times New Roman" w:hAnsi="CiscoSansTT ExtraLight" w:cstheme="minorHAnsi"/>
                <w:lang w:val="fr-CA"/>
              </w:rPr>
              <w:t xml:space="preserve">-   </w:t>
            </w:r>
            <w:r w:rsidR="00D63791" w:rsidRPr="009E6F7D">
              <w:rPr>
                <w:rFonts w:ascii="CiscoSansTT ExtraLight" w:eastAsia="Times New Roman" w:hAnsi="CiscoSansTT ExtraLight" w:cstheme="minorHAnsi"/>
                <w:lang w:val="fr-CA"/>
              </w:rPr>
              <w:t>$</w:t>
            </w:r>
          </w:p>
        </w:tc>
      </w:tr>
      <w:tr w:rsidR="009E6F7D" w:rsidRPr="009E6F7D" w14:paraId="26D1917F" w14:textId="77777777" w:rsidTr="009E6F7D">
        <w:trPr>
          <w:trHeight w:val="287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6E966CB" w14:textId="77777777" w:rsidR="004120D9" w:rsidRPr="009E6F7D" w:rsidRDefault="00D63791" w:rsidP="009E3356">
            <w:pPr>
              <w:spacing w:after="0" w:line="240" w:lineRule="auto"/>
              <w:rPr>
                <w:rFonts w:ascii="CiscoSansTT ExtraLight" w:eastAsia="Times New Roman" w:hAnsi="CiscoSansTT ExtraLight" w:cstheme="minorHAnsi"/>
                <w:lang w:val="fr-CA"/>
              </w:rPr>
            </w:pPr>
            <w:r w:rsidRPr="009E6F7D">
              <w:rPr>
                <w:rFonts w:ascii="CiscoSansTT ExtraLight" w:eastAsia="Times New Roman" w:hAnsi="CiscoSansTT ExtraLight" w:cstheme="minorHAnsi"/>
                <w:lang w:val="fr-CA"/>
              </w:rPr>
              <w:t>Autre</w:t>
            </w:r>
          </w:p>
        </w:tc>
        <w:tc>
          <w:tcPr>
            <w:tcW w:w="2641" w:type="dxa"/>
            <w:shd w:val="clear" w:color="auto" w:fill="auto"/>
            <w:noWrap/>
            <w:vAlign w:val="bottom"/>
            <w:hideMark/>
          </w:tcPr>
          <w:p w14:paraId="6319377C" w14:textId="77777777" w:rsidR="004120D9" w:rsidRPr="009E6F7D" w:rsidRDefault="00D63791" w:rsidP="009E3356">
            <w:pPr>
              <w:spacing w:after="0" w:line="240" w:lineRule="auto"/>
              <w:rPr>
                <w:rFonts w:ascii="CiscoSansTT ExtraLight" w:eastAsia="Times New Roman" w:hAnsi="CiscoSansTT ExtraLight" w:cstheme="minorHAnsi"/>
                <w:lang w:val="fr-CA"/>
              </w:rPr>
            </w:pPr>
            <w:r w:rsidRPr="009E6F7D">
              <w:rPr>
                <w:rFonts w:ascii="CiscoSansTT ExtraLight" w:eastAsia="Times New Roman" w:hAnsi="CiscoSansTT ExtraLight" w:cstheme="minorHAnsi"/>
                <w:lang w:val="fr-CA"/>
              </w:rPr>
              <w:t xml:space="preserve">             -  $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97283A9" w14:textId="77777777" w:rsidR="004120D9" w:rsidRPr="009E6F7D" w:rsidRDefault="00D63791" w:rsidP="009E3356">
            <w:pPr>
              <w:spacing w:after="0" w:line="240" w:lineRule="auto"/>
              <w:rPr>
                <w:rFonts w:ascii="CiscoSansTT ExtraLight" w:eastAsia="Times New Roman" w:hAnsi="CiscoSansTT ExtraLight" w:cstheme="minorHAnsi"/>
                <w:lang w:val="fr-CA"/>
              </w:rPr>
            </w:pPr>
            <w:r w:rsidRPr="009E6F7D">
              <w:rPr>
                <w:rFonts w:ascii="CiscoSansTT ExtraLight" w:eastAsia="Times New Roman" w:hAnsi="CiscoSansTT ExtraLight" w:cstheme="minorHAnsi"/>
                <w:lang w:val="fr-CA"/>
              </w:rPr>
              <w:t xml:space="preserve">     </w:t>
            </w:r>
            <w:r w:rsidR="004120D9" w:rsidRPr="009E6F7D">
              <w:rPr>
                <w:rFonts w:ascii="CiscoSansTT ExtraLight" w:eastAsia="Times New Roman" w:hAnsi="CiscoSansTT ExtraLight" w:cstheme="minorHAnsi"/>
                <w:lang w:val="fr-CA"/>
              </w:rPr>
              <w:t xml:space="preserve">    -   </w:t>
            </w:r>
            <w:r w:rsidRPr="009E6F7D">
              <w:rPr>
                <w:rFonts w:ascii="CiscoSansTT ExtraLight" w:eastAsia="Times New Roman" w:hAnsi="CiscoSansTT ExtraLight" w:cstheme="minorHAnsi"/>
                <w:lang w:val="fr-CA"/>
              </w:rPr>
              <w:t>$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931CEA7" w14:textId="77777777" w:rsidR="004120D9" w:rsidRPr="009E6F7D" w:rsidRDefault="004120D9" w:rsidP="00D63791">
            <w:pPr>
              <w:spacing w:after="0" w:line="240" w:lineRule="auto"/>
              <w:jc w:val="center"/>
              <w:rPr>
                <w:rFonts w:ascii="CiscoSansTT ExtraLight" w:eastAsia="Times New Roman" w:hAnsi="CiscoSansTT ExtraLight" w:cstheme="minorHAnsi"/>
                <w:lang w:val="fr-CA"/>
              </w:rPr>
            </w:pPr>
            <w:r w:rsidRPr="009E6F7D">
              <w:rPr>
                <w:rFonts w:ascii="CiscoSansTT ExtraLight" w:eastAsia="Times New Roman" w:hAnsi="CiscoSansTT ExtraLight" w:cstheme="minorHAnsi"/>
                <w:lang w:val="fr-CA"/>
              </w:rPr>
              <w:t xml:space="preserve">-   </w:t>
            </w:r>
            <w:r w:rsidR="00D63791" w:rsidRPr="009E6F7D">
              <w:rPr>
                <w:rFonts w:ascii="CiscoSansTT ExtraLight" w:eastAsia="Times New Roman" w:hAnsi="CiscoSansTT ExtraLight" w:cstheme="minorHAnsi"/>
                <w:lang w:val="fr-CA"/>
              </w:rPr>
              <w:t>$</w:t>
            </w:r>
          </w:p>
        </w:tc>
      </w:tr>
    </w:tbl>
    <w:p w14:paraId="50C76AC9" w14:textId="77777777" w:rsidR="004120D9" w:rsidRPr="009E6F7D" w:rsidRDefault="004120D9" w:rsidP="004120D9">
      <w:pPr>
        <w:spacing w:after="0"/>
        <w:rPr>
          <w:rFonts w:ascii="CiscoSansTT ExtraLight" w:hAnsi="CiscoSansTT ExtraLight" w:cstheme="minorHAnsi"/>
          <w:lang w:val="fr-CA"/>
        </w:rPr>
      </w:pPr>
    </w:p>
    <w:p w14:paraId="0D587CF6" w14:textId="788B210D" w:rsidR="004120D9" w:rsidRPr="009E6F7D" w:rsidRDefault="00D63791" w:rsidP="004120D9">
      <w:pPr>
        <w:pStyle w:val="Heading2"/>
        <w:rPr>
          <w:rFonts w:ascii="CiscoSansTT ExtraLight" w:hAnsi="CiscoSansTT ExtraLight"/>
          <w:bCs w:val="0"/>
          <w:lang w:val="fr-CA"/>
        </w:rPr>
      </w:pPr>
      <w:r w:rsidRPr="009E6F7D">
        <w:rPr>
          <w:rFonts w:ascii="CiscoSansTT ExtraLight" w:hAnsi="CiscoSansTT ExtraLight"/>
          <w:bCs w:val="0"/>
          <w:lang w:val="fr-CA"/>
        </w:rPr>
        <w:t>Vente potentielle</w:t>
      </w:r>
    </w:p>
    <w:tbl>
      <w:tblPr>
        <w:tblW w:w="10900" w:type="dxa"/>
        <w:tblInd w:w="98" w:type="dxa"/>
        <w:tblLook w:val="04A0" w:firstRow="1" w:lastRow="0" w:firstColumn="1" w:lastColumn="0" w:noHBand="0" w:noVBand="1"/>
      </w:tblPr>
      <w:tblGrid>
        <w:gridCol w:w="2678"/>
        <w:gridCol w:w="8222"/>
      </w:tblGrid>
      <w:tr w:rsidR="004120D9" w:rsidRPr="009E6F7D" w14:paraId="28904794" w14:textId="77777777" w:rsidTr="009E3356">
        <w:trPr>
          <w:trHeight w:val="785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6BE97FA" w14:textId="77777777" w:rsidR="004120D9" w:rsidRPr="009E6F7D" w:rsidRDefault="00D63791" w:rsidP="009E3356">
            <w:pPr>
              <w:spacing w:after="0" w:line="240" w:lineRule="auto"/>
              <w:jc w:val="center"/>
              <w:rPr>
                <w:rFonts w:ascii="CiscoSansTT ExtraLight" w:eastAsia="Times New Roman" w:hAnsi="CiscoSansTT ExtraLight" w:cstheme="minorHAnsi"/>
                <w:lang w:val="fr-CA"/>
              </w:rPr>
            </w:pPr>
            <w:r w:rsidRPr="009E6F7D">
              <w:rPr>
                <w:rFonts w:ascii="CiscoSansTT ExtraLight" w:eastAsia="Times New Roman" w:hAnsi="CiscoSansTT ExtraLight" w:cstheme="minorHAnsi"/>
                <w:lang w:val="fr-CA"/>
              </w:rPr>
              <w:t>D</w:t>
            </w:r>
            <w:r w:rsidR="004120D9" w:rsidRPr="009E6F7D">
              <w:rPr>
                <w:rFonts w:ascii="CiscoSansTT ExtraLight" w:eastAsia="Times New Roman" w:hAnsi="CiscoSansTT ExtraLight" w:cstheme="minorHAnsi"/>
                <w:lang w:val="fr-CA"/>
              </w:rPr>
              <w:t>escription</w:t>
            </w:r>
            <w:r w:rsidRPr="009E6F7D">
              <w:rPr>
                <w:rFonts w:ascii="CiscoSansTT ExtraLight" w:eastAsia="Times New Roman" w:hAnsi="CiscoSansTT ExtraLight" w:cstheme="minorHAnsi"/>
                <w:lang w:val="fr-CA"/>
              </w:rPr>
              <w:t xml:space="preserve"> à haut niveau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8D9048C" w14:textId="77777777" w:rsidR="004120D9" w:rsidRPr="009E6F7D" w:rsidRDefault="004120D9" w:rsidP="009E3356">
            <w:pPr>
              <w:spacing w:after="0" w:line="240" w:lineRule="auto"/>
              <w:jc w:val="center"/>
              <w:rPr>
                <w:rFonts w:ascii="CiscoSansTT ExtraLight" w:eastAsia="Times New Roman" w:hAnsi="CiscoSansTT ExtraLight" w:cstheme="minorHAnsi"/>
                <w:lang w:val="fr-CA"/>
              </w:rPr>
            </w:pPr>
          </w:p>
        </w:tc>
      </w:tr>
      <w:tr w:rsidR="004120D9" w:rsidRPr="009E6F7D" w14:paraId="77DACC0D" w14:textId="77777777" w:rsidTr="009E3356">
        <w:trPr>
          <w:trHeight w:val="785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216AEA4" w14:textId="77777777" w:rsidR="004120D9" w:rsidRPr="009E6F7D" w:rsidRDefault="004120D9" w:rsidP="009E3356">
            <w:pPr>
              <w:spacing w:after="0" w:line="240" w:lineRule="auto"/>
              <w:jc w:val="center"/>
              <w:rPr>
                <w:rFonts w:ascii="CiscoSansTT ExtraLight" w:eastAsia="Times New Roman" w:hAnsi="CiscoSansTT ExtraLight" w:cstheme="minorHAnsi"/>
                <w:lang w:val="fr-CA"/>
              </w:rPr>
            </w:pPr>
            <w:r w:rsidRPr="009E6F7D">
              <w:rPr>
                <w:rFonts w:ascii="CiscoSansTT ExtraLight" w:eastAsia="Times New Roman" w:hAnsi="CiscoSansTT ExtraLight" w:cstheme="minorHAnsi"/>
                <w:lang w:val="fr-CA"/>
              </w:rPr>
              <w:t>Situation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B36940E" w14:textId="77777777" w:rsidR="004120D9" w:rsidRPr="009E6F7D" w:rsidRDefault="004120D9" w:rsidP="009E3356">
            <w:pPr>
              <w:spacing w:after="0" w:line="240" w:lineRule="auto"/>
              <w:jc w:val="center"/>
              <w:rPr>
                <w:rFonts w:ascii="CiscoSansTT ExtraLight" w:eastAsia="Times New Roman" w:hAnsi="CiscoSansTT ExtraLight" w:cstheme="minorHAnsi"/>
                <w:lang w:val="fr-CA"/>
              </w:rPr>
            </w:pPr>
          </w:p>
        </w:tc>
      </w:tr>
      <w:tr w:rsidR="004120D9" w:rsidRPr="009E6F7D" w14:paraId="7E0C992B" w14:textId="77777777" w:rsidTr="009E3356">
        <w:trPr>
          <w:trHeight w:val="785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FD30F60" w14:textId="77777777" w:rsidR="004120D9" w:rsidRPr="009E6F7D" w:rsidRDefault="004120D9" w:rsidP="00C71173">
            <w:pPr>
              <w:spacing w:after="0" w:line="240" w:lineRule="auto"/>
              <w:jc w:val="center"/>
              <w:rPr>
                <w:rFonts w:ascii="CiscoSansTT ExtraLight" w:eastAsia="Times New Roman" w:hAnsi="CiscoSansTT ExtraLight" w:cstheme="minorHAnsi"/>
                <w:lang w:val="fr-CA"/>
              </w:rPr>
            </w:pPr>
            <w:r w:rsidRPr="009E6F7D">
              <w:rPr>
                <w:rFonts w:ascii="CiscoSansTT ExtraLight" w:eastAsia="Times New Roman" w:hAnsi="CiscoSansTT ExtraLight" w:cstheme="minorHAnsi"/>
                <w:lang w:val="fr-CA"/>
              </w:rPr>
              <w:t>Justificati</w:t>
            </w:r>
            <w:r w:rsidR="00D63791" w:rsidRPr="009E6F7D">
              <w:rPr>
                <w:rFonts w:ascii="CiscoSansTT ExtraLight" w:eastAsia="Times New Roman" w:hAnsi="CiscoSansTT ExtraLight" w:cstheme="minorHAnsi"/>
                <w:lang w:val="fr-CA"/>
              </w:rPr>
              <w:t>on commerciale</w:t>
            </w:r>
            <w:r w:rsidR="00BC3F07" w:rsidRPr="009E6F7D">
              <w:rPr>
                <w:rFonts w:ascii="CiscoSansTT ExtraLight" w:eastAsia="Times New Roman" w:hAnsi="CiscoSansTT ExtraLight" w:cstheme="minorHAnsi"/>
                <w:lang w:val="fr-CA"/>
              </w:rPr>
              <w:t>/</w:t>
            </w:r>
            <w:r w:rsidR="00D63791" w:rsidRPr="009E6F7D">
              <w:rPr>
                <w:rFonts w:ascii="CiscoSansTT ExtraLight" w:eastAsia="Times New Roman" w:hAnsi="CiscoSansTT ExtraLight" w:cstheme="minorHAnsi"/>
                <w:lang w:val="fr-CA"/>
              </w:rPr>
              <w:t xml:space="preserve">événement </w:t>
            </w:r>
            <w:r w:rsidR="00C71173" w:rsidRPr="009E6F7D">
              <w:rPr>
                <w:rFonts w:ascii="CiscoSansTT ExtraLight" w:eastAsia="Times New Roman" w:hAnsi="CiscoSansTT ExtraLight" w:cstheme="minorHAnsi"/>
                <w:lang w:val="fr-CA"/>
              </w:rPr>
              <w:t>important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F01AB11" w14:textId="77777777" w:rsidR="004120D9" w:rsidRPr="009E6F7D" w:rsidRDefault="004120D9" w:rsidP="009E3356">
            <w:pPr>
              <w:spacing w:after="0" w:line="240" w:lineRule="auto"/>
              <w:jc w:val="center"/>
              <w:rPr>
                <w:rFonts w:ascii="CiscoSansTT ExtraLight" w:eastAsia="Times New Roman" w:hAnsi="CiscoSansTT ExtraLight" w:cstheme="minorHAnsi"/>
                <w:lang w:val="fr-CA"/>
              </w:rPr>
            </w:pPr>
          </w:p>
        </w:tc>
      </w:tr>
      <w:tr w:rsidR="004120D9" w:rsidRPr="009E6F7D" w14:paraId="5DD61B17" w14:textId="77777777" w:rsidTr="009E3356">
        <w:trPr>
          <w:trHeight w:val="764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45CF956" w14:textId="77777777" w:rsidR="004120D9" w:rsidRPr="009E6F7D" w:rsidRDefault="00C71173" w:rsidP="009E3356">
            <w:pPr>
              <w:spacing w:after="0" w:line="240" w:lineRule="auto"/>
              <w:jc w:val="center"/>
              <w:rPr>
                <w:rFonts w:ascii="CiscoSansTT ExtraLight" w:eastAsia="Times New Roman" w:hAnsi="CiscoSansTT ExtraLight" w:cstheme="minorHAnsi"/>
                <w:lang w:val="fr-CA"/>
              </w:rPr>
            </w:pPr>
            <w:r w:rsidRPr="009E6F7D">
              <w:rPr>
                <w:rFonts w:ascii="CiscoSansTT ExtraLight" w:eastAsia="Times New Roman" w:hAnsi="CiscoSansTT ExtraLight" w:cstheme="minorHAnsi"/>
                <w:lang w:val="fr-CA"/>
              </w:rPr>
              <w:t>Cadre concurrentiel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35AE" w14:textId="77777777" w:rsidR="004120D9" w:rsidRPr="009E6F7D" w:rsidRDefault="004120D9" w:rsidP="009E3356">
            <w:pPr>
              <w:spacing w:after="0" w:line="240" w:lineRule="auto"/>
              <w:jc w:val="center"/>
              <w:rPr>
                <w:rFonts w:ascii="CiscoSansTT ExtraLight" w:eastAsia="Times New Roman" w:hAnsi="CiscoSansTT ExtraLight" w:cstheme="minorHAnsi"/>
                <w:lang w:val="fr-CA"/>
              </w:rPr>
            </w:pPr>
          </w:p>
        </w:tc>
      </w:tr>
    </w:tbl>
    <w:p w14:paraId="418A0362" w14:textId="77777777" w:rsidR="009E6F7D" w:rsidRDefault="009E6F7D" w:rsidP="004120D9">
      <w:pPr>
        <w:pStyle w:val="Heading2"/>
        <w:rPr>
          <w:rFonts w:ascii="CiscoSansTT ExtraLight" w:hAnsi="CiscoSansTT ExtraLight"/>
          <w:b w:val="0"/>
          <w:bCs w:val="0"/>
          <w:lang w:val="fr-CA"/>
        </w:rPr>
      </w:pPr>
    </w:p>
    <w:p w14:paraId="79DA3B1C" w14:textId="2107C129" w:rsidR="004120D9" w:rsidRPr="009E6F7D" w:rsidRDefault="004120D9" w:rsidP="004120D9">
      <w:pPr>
        <w:pStyle w:val="Heading2"/>
        <w:rPr>
          <w:rFonts w:ascii="CiscoSansTT ExtraLight" w:hAnsi="CiscoSansTT ExtraLight"/>
          <w:b w:val="0"/>
          <w:bCs w:val="0"/>
          <w:lang w:val="fr-CA"/>
        </w:rPr>
      </w:pPr>
      <w:r w:rsidRPr="009E6F7D">
        <w:rPr>
          <w:rFonts w:ascii="CiscoSansTT ExtraLight" w:hAnsi="CiscoSansTT ExtraLight"/>
          <w:b w:val="0"/>
          <w:bCs w:val="0"/>
          <w:lang w:val="fr-CA"/>
        </w:rPr>
        <w:t>Actions</w:t>
      </w:r>
      <w:r w:rsidR="00C71173" w:rsidRPr="009E6F7D">
        <w:rPr>
          <w:rFonts w:ascii="CiscoSansTT ExtraLight" w:hAnsi="CiscoSansTT ExtraLight"/>
          <w:b w:val="0"/>
          <w:bCs w:val="0"/>
          <w:lang w:val="fr-CA"/>
        </w:rPr>
        <w:t xml:space="preserve"> proposées</w:t>
      </w:r>
      <w:r w:rsidRPr="009E6F7D">
        <w:rPr>
          <w:rFonts w:ascii="CiscoSansTT ExtraLight" w:hAnsi="CiscoSansTT ExtraLight"/>
          <w:b w:val="0"/>
          <w:bCs w:val="0"/>
          <w:lang w:val="fr-CA"/>
        </w:rPr>
        <w:t xml:space="preserve"> </w:t>
      </w:r>
      <w:r w:rsidR="00C71173" w:rsidRPr="009E6F7D">
        <w:rPr>
          <w:rFonts w:ascii="CiscoSansTT ExtraLight" w:hAnsi="CiscoSansTT ExtraLight"/>
          <w:b w:val="0"/>
          <w:bCs w:val="0"/>
          <w:lang w:val="fr-CA"/>
        </w:rPr>
        <w:t>jalons du p</w:t>
      </w:r>
      <w:r w:rsidR="009E6F7D">
        <w:rPr>
          <w:rFonts w:ascii="CiscoSansTT ExtraLight" w:hAnsi="CiscoSansTT ExtraLight"/>
          <w:b w:val="0"/>
          <w:bCs w:val="0"/>
          <w:lang w:val="fr-CA"/>
        </w:rPr>
        <w:t>lan</w:t>
      </w:r>
    </w:p>
    <w:tbl>
      <w:tblPr>
        <w:tblW w:w="10900" w:type="dxa"/>
        <w:tblInd w:w="98" w:type="dxa"/>
        <w:tblLook w:val="04A0" w:firstRow="1" w:lastRow="0" w:firstColumn="1" w:lastColumn="0" w:noHBand="0" w:noVBand="1"/>
      </w:tblPr>
      <w:tblGrid>
        <w:gridCol w:w="8740"/>
        <w:gridCol w:w="2160"/>
      </w:tblGrid>
      <w:tr w:rsidR="004120D9" w:rsidRPr="009E6F7D" w14:paraId="5BE249F4" w14:textId="77777777" w:rsidTr="009E3356">
        <w:trPr>
          <w:trHeight w:val="252"/>
        </w:trPr>
        <w:tc>
          <w:tcPr>
            <w:tcW w:w="8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441AA7BE" w14:textId="77777777" w:rsidR="004120D9" w:rsidRPr="009E6F7D" w:rsidRDefault="00BC3F07" w:rsidP="00C71173">
            <w:pPr>
              <w:spacing w:after="0" w:line="240" w:lineRule="auto"/>
              <w:rPr>
                <w:rFonts w:ascii="CiscoSansTT ExtraLight" w:eastAsia="Times New Roman" w:hAnsi="CiscoSansTT ExtraLight" w:cstheme="minorHAnsi"/>
                <w:lang w:val="fr-CA"/>
              </w:rPr>
            </w:pPr>
            <w:r w:rsidRPr="009E6F7D">
              <w:rPr>
                <w:rFonts w:ascii="CiscoSansTT ExtraLight" w:eastAsia="Times New Roman" w:hAnsi="CiscoSansTT ExtraLight" w:cstheme="minorHAnsi"/>
                <w:lang w:val="fr-CA"/>
              </w:rPr>
              <w:t>Jalon (e</w:t>
            </w:r>
            <w:r w:rsidR="004120D9" w:rsidRPr="009E6F7D">
              <w:rPr>
                <w:rFonts w:ascii="CiscoSansTT ExtraLight" w:eastAsia="Times New Roman" w:hAnsi="CiscoSansTT ExtraLight" w:cstheme="minorHAnsi"/>
                <w:lang w:val="fr-CA"/>
              </w:rPr>
              <w:t>x</w:t>
            </w:r>
            <w:r w:rsidR="00C71173" w:rsidRPr="009E6F7D">
              <w:rPr>
                <w:rFonts w:ascii="CiscoSansTT ExtraLight" w:eastAsia="Times New Roman" w:hAnsi="CiscoSansTT ExtraLight" w:cstheme="minorHAnsi"/>
                <w:lang w:val="fr-CA"/>
              </w:rPr>
              <w:t xml:space="preserve"> : </w:t>
            </w:r>
            <w:r w:rsidR="008D1A3C" w:rsidRPr="009E6F7D">
              <w:rPr>
                <w:rFonts w:ascii="CiscoSansTT ExtraLight" w:eastAsia="Times New Roman" w:hAnsi="CiscoSansTT ExtraLight" w:cstheme="minorHAnsi"/>
                <w:lang w:val="fr-CA"/>
              </w:rPr>
              <w:t>ré</w:t>
            </w:r>
            <w:r w:rsidR="00C71173" w:rsidRPr="009E6F7D">
              <w:rPr>
                <w:rFonts w:ascii="CiscoSansTT ExtraLight" w:eastAsia="Times New Roman" w:hAnsi="CiscoSansTT ExtraLight" w:cstheme="minorHAnsi"/>
                <w:lang w:val="fr-CA"/>
              </w:rPr>
              <w:t xml:space="preserve">union de </w:t>
            </w:r>
            <w:r w:rsidRPr="009E6F7D">
              <w:rPr>
                <w:rFonts w:ascii="CiscoSansTT ExtraLight" w:eastAsia="Times New Roman" w:hAnsi="CiscoSansTT ExtraLight" w:cstheme="minorHAnsi"/>
                <w:lang w:val="fr-CA"/>
              </w:rPr>
              <w:t>pré planification</w:t>
            </w:r>
            <w:r w:rsidR="00C71173" w:rsidRPr="009E6F7D">
              <w:rPr>
                <w:rFonts w:ascii="CiscoSansTT ExtraLight" w:eastAsia="Times New Roman" w:hAnsi="CiscoSansTT ExtraLight" w:cstheme="minorHAnsi"/>
                <w:lang w:val="fr-CA"/>
              </w:rPr>
              <w:t xml:space="preserve"> avec le client</w:t>
            </w:r>
            <w:r w:rsidR="004120D9" w:rsidRPr="009E6F7D">
              <w:rPr>
                <w:rFonts w:ascii="CiscoSansTT ExtraLight" w:eastAsia="Times New Roman" w:hAnsi="CiscoSansTT ExtraLight" w:cstheme="minorHAnsi"/>
                <w:lang w:val="fr-CA"/>
              </w:rPr>
              <w:t xml:space="preserve">, </w:t>
            </w:r>
            <w:r w:rsidR="00C71173" w:rsidRPr="009E6F7D">
              <w:rPr>
                <w:rFonts w:ascii="CiscoSansTT ExtraLight" w:eastAsia="Times New Roman" w:hAnsi="CiscoSansTT ExtraLight" w:cstheme="minorHAnsi"/>
                <w:lang w:val="fr-CA"/>
              </w:rPr>
              <w:t>pré</w:t>
            </w:r>
            <w:r w:rsidR="004120D9" w:rsidRPr="009E6F7D">
              <w:rPr>
                <w:rFonts w:ascii="CiscoSansTT ExtraLight" w:eastAsia="Times New Roman" w:hAnsi="CiscoSansTT ExtraLight" w:cstheme="minorHAnsi"/>
                <w:lang w:val="fr-CA"/>
              </w:rPr>
              <w:t>sentation</w:t>
            </w:r>
            <w:r w:rsidR="00C71173" w:rsidRPr="009E6F7D">
              <w:rPr>
                <w:rFonts w:ascii="CiscoSansTT ExtraLight" w:eastAsia="Times New Roman" w:hAnsi="CiscoSansTT ExtraLight" w:cstheme="minorHAnsi"/>
                <w:lang w:val="fr-CA"/>
              </w:rPr>
              <w:t xml:space="preserve"> à la direction,</w:t>
            </w:r>
            <w:r w:rsidR="004120D9" w:rsidRPr="009E6F7D">
              <w:rPr>
                <w:rFonts w:ascii="CiscoSansTT ExtraLight" w:eastAsia="Times New Roman" w:hAnsi="CiscoSansTT ExtraLight" w:cstheme="minorHAnsi"/>
                <w:lang w:val="fr-CA"/>
              </w:rPr>
              <w:t xml:space="preserve"> etc.)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4DA2068E" w14:textId="77777777" w:rsidR="004120D9" w:rsidRPr="009E6F7D" w:rsidRDefault="004120D9" w:rsidP="009E3356">
            <w:pPr>
              <w:spacing w:after="0" w:line="240" w:lineRule="auto"/>
              <w:rPr>
                <w:rFonts w:ascii="CiscoSansTT ExtraLight" w:eastAsia="Times New Roman" w:hAnsi="CiscoSansTT ExtraLight" w:cstheme="minorHAnsi"/>
                <w:lang w:val="fr-CA"/>
              </w:rPr>
            </w:pPr>
            <w:r w:rsidRPr="009E6F7D">
              <w:rPr>
                <w:rFonts w:ascii="CiscoSansTT ExtraLight" w:eastAsia="Times New Roman" w:hAnsi="CiscoSansTT ExtraLight" w:cstheme="minorHAnsi"/>
                <w:lang w:val="fr-CA"/>
              </w:rPr>
              <w:t>Date</w:t>
            </w:r>
            <w:r w:rsidR="00C71173" w:rsidRPr="009E6F7D">
              <w:rPr>
                <w:rFonts w:ascii="CiscoSansTT ExtraLight" w:eastAsia="Times New Roman" w:hAnsi="CiscoSansTT ExtraLight" w:cstheme="minorHAnsi"/>
                <w:lang w:val="fr-CA"/>
              </w:rPr>
              <w:t xml:space="preserve"> effectuée</w:t>
            </w:r>
          </w:p>
        </w:tc>
      </w:tr>
      <w:tr w:rsidR="004120D9" w:rsidRPr="009E6F7D" w14:paraId="11BA11EE" w14:textId="77777777" w:rsidTr="009E6F7D">
        <w:trPr>
          <w:trHeight w:val="340"/>
        </w:trPr>
        <w:tc>
          <w:tcPr>
            <w:tcW w:w="8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C03B7" w14:textId="77777777" w:rsidR="004120D9" w:rsidRPr="009E6F7D" w:rsidRDefault="004120D9" w:rsidP="009E3356">
            <w:pPr>
              <w:spacing w:after="0" w:line="240" w:lineRule="auto"/>
              <w:rPr>
                <w:rFonts w:ascii="CiscoSansTT ExtraLight" w:eastAsia="Times New Roman" w:hAnsi="CiscoSansTT ExtraLight" w:cstheme="minorHAnsi"/>
                <w:lang w:val="fr-CA"/>
              </w:rPr>
            </w:pPr>
            <w:r w:rsidRPr="009E6F7D">
              <w:rPr>
                <w:rFonts w:ascii="CiscoSansTT ExtraLight" w:eastAsia="Times New Roman" w:hAnsi="CiscoSansTT ExtraLight" w:cstheme="minorHAnsi"/>
                <w:lang w:val="fr-C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3071" w14:textId="77777777" w:rsidR="004120D9" w:rsidRPr="009E6F7D" w:rsidRDefault="004120D9" w:rsidP="009E3356">
            <w:pPr>
              <w:spacing w:after="0" w:line="240" w:lineRule="auto"/>
              <w:jc w:val="center"/>
              <w:rPr>
                <w:rFonts w:ascii="CiscoSansTT ExtraLight" w:eastAsia="Times New Roman" w:hAnsi="CiscoSansTT ExtraLight" w:cstheme="minorHAnsi"/>
                <w:color w:val="FF0000"/>
                <w:lang w:val="fr-CA"/>
              </w:rPr>
            </w:pPr>
            <w:r w:rsidRPr="009E6F7D">
              <w:rPr>
                <w:rFonts w:ascii="CiscoSansTT ExtraLight" w:eastAsia="Times New Roman" w:hAnsi="CiscoSansTT ExtraLight" w:cstheme="minorHAnsi"/>
                <w:color w:val="FF0000"/>
                <w:lang w:val="fr-CA"/>
              </w:rPr>
              <w:t> </w:t>
            </w:r>
          </w:p>
        </w:tc>
      </w:tr>
      <w:tr w:rsidR="004120D9" w:rsidRPr="009E6F7D" w14:paraId="0E52BDD7" w14:textId="77777777" w:rsidTr="009E6F7D">
        <w:trPr>
          <w:trHeight w:val="340"/>
        </w:trPr>
        <w:tc>
          <w:tcPr>
            <w:tcW w:w="8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E97C1" w14:textId="77777777" w:rsidR="004120D9" w:rsidRPr="009E6F7D" w:rsidRDefault="004120D9" w:rsidP="009E3356">
            <w:pPr>
              <w:spacing w:after="0" w:line="240" w:lineRule="auto"/>
              <w:rPr>
                <w:rFonts w:ascii="CiscoSansTT ExtraLight" w:eastAsia="Times New Roman" w:hAnsi="CiscoSansTT ExtraLight" w:cstheme="minorHAnsi"/>
                <w:lang w:val="fr-CA"/>
              </w:rPr>
            </w:pPr>
            <w:r w:rsidRPr="009E6F7D">
              <w:rPr>
                <w:rFonts w:ascii="CiscoSansTT ExtraLight" w:eastAsia="Times New Roman" w:hAnsi="CiscoSansTT ExtraLight" w:cstheme="minorHAnsi"/>
                <w:lang w:val="fr-C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831D" w14:textId="77777777" w:rsidR="004120D9" w:rsidRPr="009E6F7D" w:rsidRDefault="004120D9" w:rsidP="009E3356">
            <w:pPr>
              <w:spacing w:after="0" w:line="240" w:lineRule="auto"/>
              <w:jc w:val="center"/>
              <w:rPr>
                <w:rFonts w:ascii="CiscoSansTT ExtraLight" w:eastAsia="Times New Roman" w:hAnsi="CiscoSansTT ExtraLight" w:cstheme="minorHAnsi"/>
                <w:color w:val="FF0000"/>
                <w:lang w:val="fr-CA"/>
              </w:rPr>
            </w:pPr>
            <w:r w:rsidRPr="009E6F7D">
              <w:rPr>
                <w:rFonts w:ascii="CiscoSansTT ExtraLight" w:eastAsia="Times New Roman" w:hAnsi="CiscoSansTT ExtraLight" w:cstheme="minorHAnsi"/>
                <w:color w:val="FF0000"/>
                <w:lang w:val="fr-CA"/>
              </w:rPr>
              <w:t> </w:t>
            </w:r>
          </w:p>
        </w:tc>
      </w:tr>
      <w:tr w:rsidR="004120D9" w:rsidRPr="009E6F7D" w14:paraId="4955EB40" w14:textId="77777777" w:rsidTr="009E6F7D">
        <w:trPr>
          <w:trHeight w:val="340"/>
        </w:trPr>
        <w:tc>
          <w:tcPr>
            <w:tcW w:w="8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98D77" w14:textId="77777777" w:rsidR="004120D9" w:rsidRPr="009E6F7D" w:rsidRDefault="004120D9" w:rsidP="009E3356">
            <w:pPr>
              <w:spacing w:after="0" w:line="240" w:lineRule="auto"/>
              <w:rPr>
                <w:rFonts w:ascii="CiscoSansTT ExtraLight" w:eastAsia="Times New Roman" w:hAnsi="CiscoSansTT ExtraLight" w:cstheme="minorHAnsi"/>
                <w:lang w:val="fr-CA"/>
              </w:rPr>
            </w:pPr>
            <w:r w:rsidRPr="009E6F7D">
              <w:rPr>
                <w:rFonts w:ascii="CiscoSansTT ExtraLight" w:eastAsia="Times New Roman" w:hAnsi="CiscoSansTT ExtraLight" w:cstheme="minorHAnsi"/>
                <w:lang w:val="fr-C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4D615" w14:textId="77777777" w:rsidR="004120D9" w:rsidRPr="009E6F7D" w:rsidRDefault="004120D9" w:rsidP="009E3356">
            <w:pPr>
              <w:spacing w:after="0" w:line="240" w:lineRule="auto"/>
              <w:jc w:val="center"/>
              <w:rPr>
                <w:rFonts w:ascii="CiscoSansTT ExtraLight" w:eastAsia="Times New Roman" w:hAnsi="CiscoSansTT ExtraLight" w:cstheme="minorHAnsi"/>
                <w:color w:val="FF0000"/>
                <w:lang w:val="fr-CA"/>
              </w:rPr>
            </w:pPr>
            <w:r w:rsidRPr="009E6F7D">
              <w:rPr>
                <w:rFonts w:ascii="CiscoSansTT ExtraLight" w:eastAsia="Times New Roman" w:hAnsi="CiscoSansTT ExtraLight" w:cstheme="minorHAnsi"/>
                <w:color w:val="FF0000"/>
                <w:lang w:val="fr-CA"/>
              </w:rPr>
              <w:t> </w:t>
            </w:r>
          </w:p>
        </w:tc>
      </w:tr>
      <w:tr w:rsidR="004120D9" w:rsidRPr="009E6F7D" w14:paraId="4677EE9E" w14:textId="77777777" w:rsidTr="009E6F7D">
        <w:trPr>
          <w:trHeight w:val="340"/>
        </w:trPr>
        <w:tc>
          <w:tcPr>
            <w:tcW w:w="8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EC767" w14:textId="77777777" w:rsidR="004120D9" w:rsidRPr="009E6F7D" w:rsidRDefault="004120D9" w:rsidP="009E3356">
            <w:pPr>
              <w:spacing w:after="0" w:line="240" w:lineRule="auto"/>
              <w:rPr>
                <w:rFonts w:ascii="CiscoSansTT ExtraLight" w:eastAsia="Times New Roman" w:hAnsi="CiscoSansTT ExtraLight" w:cstheme="minorHAnsi"/>
                <w:lang w:val="fr-C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46308" w14:textId="77777777" w:rsidR="004120D9" w:rsidRPr="009E6F7D" w:rsidRDefault="004120D9" w:rsidP="009E3356">
            <w:pPr>
              <w:spacing w:after="0" w:line="240" w:lineRule="auto"/>
              <w:jc w:val="center"/>
              <w:rPr>
                <w:rFonts w:ascii="CiscoSansTT ExtraLight" w:eastAsia="Times New Roman" w:hAnsi="CiscoSansTT ExtraLight" w:cstheme="minorHAnsi"/>
                <w:color w:val="FF0000"/>
                <w:lang w:val="fr-CA"/>
              </w:rPr>
            </w:pPr>
          </w:p>
        </w:tc>
      </w:tr>
      <w:tr w:rsidR="004120D9" w:rsidRPr="009E6F7D" w14:paraId="169E982A" w14:textId="77777777" w:rsidTr="009E6F7D">
        <w:trPr>
          <w:trHeight w:val="340"/>
        </w:trPr>
        <w:tc>
          <w:tcPr>
            <w:tcW w:w="8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9FAEB" w14:textId="77777777" w:rsidR="004120D9" w:rsidRPr="009E6F7D" w:rsidRDefault="004120D9" w:rsidP="009E3356">
            <w:pPr>
              <w:spacing w:after="0" w:line="240" w:lineRule="auto"/>
              <w:rPr>
                <w:rFonts w:ascii="CiscoSansTT ExtraLight" w:eastAsia="Times New Roman" w:hAnsi="CiscoSansTT ExtraLight" w:cstheme="minorHAnsi"/>
                <w:lang w:val="fr-C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BC2D7" w14:textId="77777777" w:rsidR="004120D9" w:rsidRPr="009E6F7D" w:rsidRDefault="004120D9" w:rsidP="009E3356">
            <w:pPr>
              <w:spacing w:after="0" w:line="240" w:lineRule="auto"/>
              <w:jc w:val="center"/>
              <w:rPr>
                <w:rFonts w:ascii="CiscoSansTT ExtraLight" w:eastAsia="Times New Roman" w:hAnsi="CiscoSansTT ExtraLight" w:cstheme="minorHAnsi"/>
                <w:color w:val="FF0000"/>
                <w:lang w:val="fr-CA"/>
              </w:rPr>
            </w:pPr>
          </w:p>
        </w:tc>
      </w:tr>
      <w:tr w:rsidR="004120D9" w:rsidRPr="009E6F7D" w14:paraId="2D1914D0" w14:textId="77777777" w:rsidTr="009E6F7D">
        <w:trPr>
          <w:trHeight w:val="340"/>
        </w:trPr>
        <w:tc>
          <w:tcPr>
            <w:tcW w:w="8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03682" w14:textId="77777777" w:rsidR="004120D9" w:rsidRPr="009E6F7D" w:rsidRDefault="004120D9" w:rsidP="009E3356">
            <w:pPr>
              <w:spacing w:after="0" w:line="240" w:lineRule="auto"/>
              <w:rPr>
                <w:rFonts w:ascii="CiscoSansTT ExtraLight" w:eastAsia="Times New Roman" w:hAnsi="CiscoSansTT ExtraLight" w:cstheme="minorHAnsi"/>
                <w:lang w:val="fr-C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7FC5C" w14:textId="77777777" w:rsidR="004120D9" w:rsidRPr="009E6F7D" w:rsidRDefault="004120D9" w:rsidP="009E3356">
            <w:pPr>
              <w:spacing w:after="0" w:line="240" w:lineRule="auto"/>
              <w:jc w:val="center"/>
              <w:rPr>
                <w:rFonts w:ascii="CiscoSansTT ExtraLight" w:eastAsia="Times New Roman" w:hAnsi="CiscoSansTT ExtraLight" w:cstheme="minorHAnsi"/>
                <w:color w:val="FF0000"/>
                <w:lang w:val="fr-CA"/>
              </w:rPr>
            </w:pPr>
          </w:p>
        </w:tc>
      </w:tr>
      <w:tr w:rsidR="004120D9" w:rsidRPr="009E6F7D" w14:paraId="7095E854" w14:textId="77777777" w:rsidTr="009E6F7D">
        <w:trPr>
          <w:trHeight w:val="340"/>
        </w:trPr>
        <w:tc>
          <w:tcPr>
            <w:tcW w:w="8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03CAA" w14:textId="77777777" w:rsidR="004120D9" w:rsidRPr="009E6F7D" w:rsidRDefault="004120D9" w:rsidP="009E3356">
            <w:pPr>
              <w:spacing w:after="0" w:line="240" w:lineRule="auto"/>
              <w:rPr>
                <w:rFonts w:ascii="CiscoSansTT ExtraLight" w:eastAsia="Times New Roman" w:hAnsi="CiscoSansTT ExtraLight" w:cstheme="minorHAnsi"/>
                <w:lang w:val="fr-C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41C13" w14:textId="77777777" w:rsidR="004120D9" w:rsidRPr="009E6F7D" w:rsidRDefault="004120D9" w:rsidP="009E3356">
            <w:pPr>
              <w:spacing w:after="0" w:line="240" w:lineRule="auto"/>
              <w:jc w:val="center"/>
              <w:rPr>
                <w:rFonts w:ascii="CiscoSansTT ExtraLight" w:eastAsia="Times New Roman" w:hAnsi="CiscoSansTT ExtraLight" w:cstheme="minorHAnsi"/>
                <w:color w:val="FF0000"/>
                <w:lang w:val="fr-CA"/>
              </w:rPr>
            </w:pPr>
          </w:p>
        </w:tc>
      </w:tr>
    </w:tbl>
    <w:p w14:paraId="41FEE024" w14:textId="77777777" w:rsidR="004120D9" w:rsidRPr="009E6F7D" w:rsidRDefault="00C07908" w:rsidP="004120D9">
      <w:pPr>
        <w:pStyle w:val="Heading2"/>
        <w:rPr>
          <w:rFonts w:ascii="CiscoSansTT ExtraLight" w:hAnsi="CiscoSansTT ExtraLight" w:cstheme="minorHAnsi"/>
          <w:bCs w:val="0"/>
          <w:lang w:val="fr-CA"/>
        </w:rPr>
      </w:pPr>
      <w:r w:rsidRPr="009E6F7D">
        <w:rPr>
          <w:rFonts w:ascii="CiscoSansTT ExtraLight" w:hAnsi="CiscoSansTT ExtraLight"/>
          <w:bCs w:val="0"/>
          <w:lang w:val="fr-CA"/>
        </w:rPr>
        <w:lastRenderedPageBreak/>
        <w:t>Architecture/s</w:t>
      </w:r>
      <w:r w:rsidR="004120D9" w:rsidRPr="009E6F7D">
        <w:rPr>
          <w:rFonts w:ascii="CiscoSansTT ExtraLight" w:hAnsi="CiscoSansTT ExtraLight"/>
          <w:bCs w:val="0"/>
          <w:lang w:val="fr-CA"/>
        </w:rPr>
        <w:t>olution</w:t>
      </w:r>
      <w:r w:rsidR="008D1A3C" w:rsidRPr="009E6F7D">
        <w:rPr>
          <w:rFonts w:ascii="CiscoSansTT ExtraLight" w:hAnsi="CiscoSansTT ExtraLight"/>
          <w:bCs w:val="0"/>
          <w:lang w:val="fr-CA"/>
        </w:rPr>
        <w:t xml:space="preserve"> projetée </w:t>
      </w:r>
      <w:r w:rsidR="004120D9" w:rsidRPr="009E6F7D">
        <w:rPr>
          <w:rFonts w:ascii="CiscoSansTT ExtraLight" w:hAnsi="CiscoSansTT ExtraLight"/>
          <w:bCs w:val="0"/>
          <w:lang w:val="fr-CA"/>
        </w:rPr>
        <w:t>: (</w:t>
      </w:r>
      <w:r w:rsidR="008D1A3C" w:rsidRPr="009E6F7D">
        <w:rPr>
          <w:rFonts w:ascii="CiscoSansTT ExtraLight" w:hAnsi="CiscoSansTT ExtraLight"/>
          <w:bCs w:val="0"/>
          <w:lang w:val="fr-CA"/>
        </w:rPr>
        <w:t>cochez toutes les cases qui</w:t>
      </w:r>
      <w:r w:rsidR="004120D9" w:rsidRPr="009E6F7D">
        <w:rPr>
          <w:rFonts w:ascii="CiscoSansTT ExtraLight" w:hAnsi="CiscoSansTT ExtraLight"/>
          <w:bCs w:val="0"/>
          <w:lang w:val="fr-CA"/>
        </w:rPr>
        <w:t xml:space="preserve"> </w:t>
      </w:r>
      <w:r w:rsidR="008D1A3C" w:rsidRPr="009E6F7D">
        <w:rPr>
          <w:rFonts w:ascii="CiscoSansTT ExtraLight" w:hAnsi="CiscoSansTT ExtraLight"/>
          <w:bCs w:val="0"/>
          <w:lang w:val="fr-CA"/>
        </w:rPr>
        <w:t>s’appliquent</w:t>
      </w:r>
      <w:r w:rsidR="004120D9" w:rsidRPr="009E6F7D">
        <w:rPr>
          <w:rFonts w:ascii="CiscoSansTT ExtraLight" w:hAnsi="CiscoSansTT ExtraLight"/>
          <w:bCs w:val="0"/>
          <w:lang w:val="fr-CA"/>
        </w:rPr>
        <w:t>)</w:t>
      </w:r>
    </w:p>
    <w:tbl>
      <w:tblPr>
        <w:tblpPr w:leftFromText="180" w:rightFromText="180" w:vertAnchor="text" w:horzAnchor="margin" w:tblpY="189"/>
        <w:tblW w:w="1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75"/>
        <w:gridCol w:w="2039"/>
        <w:gridCol w:w="2160"/>
        <w:gridCol w:w="2160"/>
        <w:gridCol w:w="2971"/>
      </w:tblGrid>
      <w:tr w:rsidR="004120D9" w:rsidRPr="009E6F7D" w14:paraId="0B061CD5" w14:textId="77777777" w:rsidTr="009E3356">
        <w:trPr>
          <w:cantSplit/>
        </w:trPr>
        <w:tc>
          <w:tcPr>
            <w:tcW w:w="11005" w:type="dxa"/>
            <w:gridSpan w:val="5"/>
            <w:tcBorders>
              <w:bottom w:val="single" w:sz="4" w:space="0" w:color="auto"/>
            </w:tcBorders>
          </w:tcPr>
          <w:p w14:paraId="69E9A835" w14:textId="77777777" w:rsidR="004120D9" w:rsidRPr="009E6F7D" w:rsidRDefault="004120D9" w:rsidP="009E3356">
            <w:pPr>
              <w:tabs>
                <w:tab w:val="left" w:pos="4320"/>
              </w:tabs>
              <w:rPr>
                <w:rFonts w:ascii="CiscoSansTT ExtraLight" w:hAnsi="CiscoSansTT ExtraLight" w:cstheme="minorHAnsi"/>
                <w:color w:val="000000" w:themeColor="text1"/>
                <w:lang w:val="fr-CA"/>
              </w:rPr>
            </w:pPr>
          </w:p>
          <w:p w14:paraId="66B096FF" w14:textId="77777777" w:rsidR="009E6F7D" w:rsidRDefault="004120D9" w:rsidP="008D1A3C">
            <w:pPr>
              <w:tabs>
                <w:tab w:val="left" w:pos="4320"/>
              </w:tabs>
              <w:rPr>
                <w:rFonts w:ascii="CiscoSansTT ExtraLight" w:hAnsi="CiscoSansTT ExtraLight" w:cstheme="minorHAnsi"/>
                <w:color w:val="000000" w:themeColor="text1"/>
                <w:lang w:val="fr-CA"/>
              </w:rPr>
            </w:pPr>
            <w:r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  <w:instrText xml:space="preserve"> FORMCHECKBOX </w:instrText>
            </w:r>
            <w:r w:rsidR="009E6F7D"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</w:r>
            <w:r w:rsidR="009E6F7D"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  <w:fldChar w:fldCharType="separate"/>
            </w:r>
            <w:r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  <w:fldChar w:fldCharType="end"/>
            </w:r>
            <w:r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  <w:t xml:space="preserve">  </w:t>
            </w:r>
            <w:r w:rsidR="008D1A3C"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  <w:t>Réseaux sans frontières</w:t>
            </w:r>
            <w:r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  <w:t xml:space="preserve">  </w:t>
            </w:r>
            <w:r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  <w:instrText xml:space="preserve"> FORMCHECKBOX </w:instrText>
            </w:r>
            <w:r w:rsidR="009E6F7D"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</w:r>
            <w:r w:rsidR="009E6F7D"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  <w:fldChar w:fldCharType="separate"/>
            </w:r>
            <w:r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  <w:fldChar w:fldCharType="end"/>
            </w:r>
            <w:r w:rsidR="008D1A3C"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  <w:t xml:space="preserve"> Centre de données</w:t>
            </w:r>
            <w:r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  <w:t xml:space="preserve">  </w:t>
            </w:r>
            <w:r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  <w:instrText xml:space="preserve"> FORMCHECKBOX </w:instrText>
            </w:r>
            <w:r w:rsidR="009E6F7D"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</w:r>
            <w:r w:rsidR="009E6F7D"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  <w:fldChar w:fldCharType="separate"/>
            </w:r>
            <w:r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  <w:fldChar w:fldCharType="end"/>
            </w:r>
            <w:r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  <w:t xml:space="preserve">  Collaboration  </w:t>
            </w:r>
            <w:r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  <w:instrText xml:space="preserve"> FORMCHECKBOX </w:instrText>
            </w:r>
            <w:r w:rsidR="009E6F7D"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</w:r>
            <w:r w:rsidR="009E6F7D"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  <w:fldChar w:fldCharType="separate"/>
            </w:r>
            <w:r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  <w:fldChar w:fldCharType="end"/>
            </w:r>
            <w:r w:rsidR="008D1A3C"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  <w:t xml:space="preserve"> Virtualis</w:t>
            </w:r>
            <w:r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  <w:t xml:space="preserve">ation  </w:t>
            </w:r>
            <w:r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  <w:instrText xml:space="preserve"> FORMCHECKBOX </w:instrText>
            </w:r>
            <w:r w:rsidR="009E6F7D"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</w:r>
            <w:r w:rsidR="009E6F7D"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  <w:fldChar w:fldCharType="separate"/>
            </w:r>
            <w:r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  <w:fldChar w:fldCharType="end"/>
            </w:r>
            <w:r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  <w:t xml:space="preserve">  </w:t>
            </w:r>
            <w:r w:rsidR="008D1A3C"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  <w:t>Autre</w:t>
            </w:r>
            <w:r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  <w:t xml:space="preserve"> </w:t>
            </w:r>
          </w:p>
          <w:p w14:paraId="7F9CD45F" w14:textId="77777777" w:rsidR="009E6F7D" w:rsidRDefault="009E6F7D" w:rsidP="008D1A3C">
            <w:pPr>
              <w:tabs>
                <w:tab w:val="left" w:pos="4320"/>
              </w:tabs>
              <w:rPr>
                <w:rFonts w:ascii="CiscoSansTT ExtraLight" w:hAnsi="CiscoSansTT ExtraLight" w:cstheme="minorHAnsi"/>
                <w:color w:val="000000" w:themeColor="text1"/>
                <w:lang w:val="fr-CA"/>
              </w:rPr>
            </w:pPr>
          </w:p>
          <w:p w14:paraId="43E6DF02" w14:textId="1F9DB105" w:rsidR="004120D9" w:rsidRPr="009E6F7D" w:rsidRDefault="004120D9" w:rsidP="008D1A3C">
            <w:pPr>
              <w:tabs>
                <w:tab w:val="left" w:pos="4320"/>
              </w:tabs>
              <w:rPr>
                <w:rFonts w:ascii="CiscoSansTT ExtraLight" w:hAnsi="CiscoSansTT ExtraLight" w:cstheme="minorHAnsi"/>
                <w:color w:val="000000" w:themeColor="text1"/>
                <w:lang w:val="fr-CA"/>
              </w:rPr>
            </w:pPr>
            <w:r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  <w:t xml:space="preserve">________________________           </w:t>
            </w:r>
          </w:p>
        </w:tc>
      </w:tr>
      <w:tr w:rsidR="004120D9" w:rsidRPr="009E6F7D" w14:paraId="27C7EB50" w14:textId="77777777" w:rsidTr="009E3356">
        <w:trPr>
          <w:cantSplit/>
        </w:trPr>
        <w:tc>
          <w:tcPr>
            <w:tcW w:w="11005" w:type="dxa"/>
            <w:gridSpan w:val="5"/>
            <w:tcBorders>
              <w:left w:val="nil"/>
              <w:right w:val="nil"/>
            </w:tcBorders>
          </w:tcPr>
          <w:p w14:paraId="3E8C2C42" w14:textId="77777777" w:rsidR="009E6F7D" w:rsidRDefault="009E6F7D" w:rsidP="009E3356">
            <w:pPr>
              <w:pStyle w:val="Heading2"/>
              <w:rPr>
                <w:rFonts w:ascii="CiscoSansTT ExtraLight" w:hAnsi="CiscoSansTT ExtraLight"/>
                <w:bCs w:val="0"/>
                <w:lang w:val="fr-CA"/>
              </w:rPr>
            </w:pPr>
          </w:p>
          <w:p w14:paraId="048CC756" w14:textId="77777777" w:rsidR="004120D9" w:rsidRPr="009E6F7D" w:rsidRDefault="004120D9" w:rsidP="009E3356">
            <w:pPr>
              <w:pStyle w:val="Heading2"/>
              <w:rPr>
                <w:rFonts w:ascii="CiscoSansTT ExtraLight" w:hAnsi="CiscoSansTT ExtraLight" w:cstheme="minorHAnsi"/>
                <w:bCs w:val="0"/>
                <w:lang w:val="fr-CA"/>
              </w:rPr>
            </w:pPr>
            <w:r w:rsidRPr="009E6F7D">
              <w:rPr>
                <w:rFonts w:ascii="CiscoSansTT ExtraLight" w:hAnsi="CiscoSansTT ExtraLight"/>
                <w:bCs w:val="0"/>
                <w:lang w:val="fr-CA"/>
              </w:rPr>
              <w:t>Services</w:t>
            </w:r>
            <w:r w:rsidR="008D1A3C" w:rsidRPr="009E6F7D">
              <w:rPr>
                <w:rFonts w:ascii="CiscoSansTT ExtraLight" w:hAnsi="CiscoSansTT ExtraLight"/>
                <w:bCs w:val="0"/>
                <w:lang w:val="fr-CA"/>
              </w:rPr>
              <w:t xml:space="preserve"> projetés </w:t>
            </w:r>
            <w:r w:rsidRPr="009E6F7D">
              <w:rPr>
                <w:rFonts w:ascii="CiscoSansTT ExtraLight" w:hAnsi="CiscoSansTT ExtraLight"/>
                <w:bCs w:val="0"/>
                <w:lang w:val="fr-CA"/>
              </w:rPr>
              <w:t>: (</w:t>
            </w:r>
            <w:r w:rsidR="008D1A3C" w:rsidRPr="009E6F7D">
              <w:rPr>
                <w:rFonts w:ascii="CiscoSansTT ExtraLight" w:hAnsi="CiscoSansTT ExtraLight"/>
                <w:bCs w:val="0"/>
                <w:lang w:val="fr-CA"/>
              </w:rPr>
              <w:t>cochez toutes les cases qui s’appliquent</w:t>
            </w:r>
            <w:r w:rsidRPr="009E6F7D">
              <w:rPr>
                <w:rFonts w:ascii="CiscoSansTT ExtraLight" w:hAnsi="CiscoSansTT ExtraLight"/>
                <w:bCs w:val="0"/>
                <w:lang w:val="fr-CA"/>
              </w:rPr>
              <w:t>)</w:t>
            </w:r>
          </w:p>
        </w:tc>
      </w:tr>
      <w:tr w:rsidR="004120D9" w:rsidRPr="009E6F7D" w14:paraId="64B5A6FC" w14:textId="77777777" w:rsidTr="009E6F7D">
        <w:trPr>
          <w:trHeight w:val="368"/>
        </w:trPr>
        <w:tc>
          <w:tcPr>
            <w:tcW w:w="1675" w:type="dxa"/>
          </w:tcPr>
          <w:p w14:paraId="3B9B10F6" w14:textId="77777777" w:rsidR="004120D9" w:rsidRPr="009E6F7D" w:rsidRDefault="004120D9" w:rsidP="009E3356">
            <w:pPr>
              <w:pStyle w:val="Body"/>
              <w:rPr>
                <w:rFonts w:ascii="CiscoSansTT ExtraLight" w:hAnsi="CiscoSansTT ExtraLight" w:cstheme="minorHAnsi"/>
                <w:b/>
                <w:color w:val="000000" w:themeColor="text1"/>
                <w:sz w:val="22"/>
                <w:szCs w:val="22"/>
                <w:lang w:val="fr-CA"/>
              </w:rPr>
            </w:pPr>
            <w:r w:rsidRPr="009E6F7D">
              <w:rPr>
                <w:rFonts w:ascii="CiscoSansTT ExtraLight" w:hAnsi="CiscoSansTT ExtraLight" w:cstheme="minorHAnsi"/>
                <w:b/>
                <w:color w:val="000000" w:themeColor="text1"/>
                <w:sz w:val="22"/>
                <w:szCs w:val="22"/>
                <w:lang w:val="fr-CA"/>
              </w:rPr>
              <w:t>Services</w:t>
            </w:r>
            <w:r w:rsidR="008D1A3C" w:rsidRPr="009E6F7D">
              <w:rPr>
                <w:rFonts w:ascii="CiscoSansTT ExtraLight" w:hAnsi="CiscoSansTT ExtraLight" w:cstheme="minorHAnsi"/>
                <w:b/>
                <w:color w:val="000000" w:themeColor="text1"/>
                <w:sz w:val="22"/>
                <w:szCs w:val="22"/>
                <w:lang w:val="fr-CA"/>
              </w:rPr>
              <w:t xml:space="preserve"> d’assistance</w:t>
            </w:r>
          </w:p>
        </w:tc>
        <w:tc>
          <w:tcPr>
            <w:tcW w:w="2039" w:type="dxa"/>
          </w:tcPr>
          <w:p w14:paraId="46E69059" w14:textId="77777777" w:rsidR="004120D9" w:rsidRPr="009E6F7D" w:rsidRDefault="004120D9" w:rsidP="008D1A3C">
            <w:pPr>
              <w:rPr>
                <w:rFonts w:ascii="CiscoSansTT ExtraLight" w:hAnsi="CiscoSansTT ExtraLight" w:cstheme="minorHAnsi"/>
                <w:color w:val="000000" w:themeColor="text1"/>
                <w:lang w:val="fr-CA"/>
              </w:rPr>
            </w:pPr>
            <w:r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  <w:instrText xml:space="preserve"> FORMCHECKBOX </w:instrText>
            </w:r>
            <w:r w:rsidR="009E6F7D"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</w:r>
            <w:r w:rsidR="009E6F7D"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  <w:fldChar w:fldCharType="separate"/>
            </w:r>
            <w:r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  <w:fldChar w:fldCharType="end"/>
            </w:r>
            <w:r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  <w:t xml:space="preserve"> </w:t>
            </w:r>
            <w:r w:rsidR="008D1A3C"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  <w:t xml:space="preserve">Marque </w:t>
            </w:r>
            <w:r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  <w:t xml:space="preserve">Cisco </w:t>
            </w:r>
            <w:r w:rsidR="008D1A3C"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  <w:t>pour la revente</w:t>
            </w:r>
          </w:p>
        </w:tc>
        <w:tc>
          <w:tcPr>
            <w:tcW w:w="2160" w:type="dxa"/>
          </w:tcPr>
          <w:p w14:paraId="163C7E27" w14:textId="77777777" w:rsidR="004120D9" w:rsidRPr="009E6F7D" w:rsidRDefault="004120D9" w:rsidP="008D1A3C">
            <w:pPr>
              <w:rPr>
                <w:rFonts w:ascii="CiscoSansTT ExtraLight" w:hAnsi="CiscoSansTT ExtraLight" w:cstheme="minorHAnsi"/>
                <w:color w:val="000000" w:themeColor="text1"/>
                <w:lang w:val="fr-CA"/>
              </w:rPr>
            </w:pPr>
            <w:r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  <w:instrText xml:space="preserve"> FORMCHECKBOX </w:instrText>
            </w:r>
            <w:r w:rsidR="009E6F7D"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</w:r>
            <w:r w:rsidR="009E6F7D"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  <w:fldChar w:fldCharType="separate"/>
            </w:r>
            <w:r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  <w:fldChar w:fldCharType="end"/>
            </w:r>
            <w:r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  <w:t xml:space="preserve"> </w:t>
            </w:r>
            <w:r w:rsidR="008D1A3C"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  <w:t xml:space="preserve"> Services c</w:t>
            </w:r>
            <w:r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  <w:t>ollaborati</w:t>
            </w:r>
            <w:r w:rsidR="008D1A3C"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  <w:t>fs</w:t>
            </w:r>
          </w:p>
        </w:tc>
        <w:tc>
          <w:tcPr>
            <w:tcW w:w="2160" w:type="dxa"/>
          </w:tcPr>
          <w:p w14:paraId="29C04D26" w14:textId="77777777" w:rsidR="004120D9" w:rsidRPr="009E6F7D" w:rsidRDefault="004120D9" w:rsidP="008D1A3C">
            <w:pPr>
              <w:rPr>
                <w:rFonts w:ascii="CiscoSansTT ExtraLight" w:hAnsi="CiscoSansTT ExtraLight" w:cstheme="minorHAnsi"/>
                <w:color w:val="000000" w:themeColor="text1"/>
                <w:lang w:val="fr-CA"/>
              </w:rPr>
            </w:pPr>
            <w:r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  <w:instrText xml:space="preserve"> FORMCHECKBOX </w:instrText>
            </w:r>
            <w:r w:rsidR="009E6F7D"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</w:r>
            <w:r w:rsidR="009E6F7D"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  <w:fldChar w:fldCharType="separate"/>
            </w:r>
            <w:r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  <w:fldChar w:fldCharType="end"/>
            </w:r>
            <w:r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  <w:t xml:space="preserve"> </w:t>
            </w:r>
            <w:r w:rsidR="008D1A3C"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  <w:t>Soutien partagé</w:t>
            </w:r>
          </w:p>
        </w:tc>
        <w:tc>
          <w:tcPr>
            <w:tcW w:w="2971" w:type="dxa"/>
          </w:tcPr>
          <w:p w14:paraId="515C805F" w14:textId="77777777" w:rsidR="004120D9" w:rsidRPr="009E6F7D" w:rsidRDefault="004120D9" w:rsidP="002847FC">
            <w:pPr>
              <w:rPr>
                <w:rFonts w:ascii="CiscoSansTT ExtraLight" w:hAnsi="CiscoSansTT ExtraLight" w:cstheme="minorHAnsi"/>
                <w:color w:val="000000" w:themeColor="text1"/>
                <w:lang w:val="fr-CA"/>
              </w:rPr>
            </w:pPr>
            <w:r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  <w:instrText xml:space="preserve"> FORMCHECKBOX </w:instrText>
            </w:r>
            <w:r w:rsidR="009E6F7D"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</w:r>
            <w:r w:rsidR="009E6F7D"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  <w:fldChar w:fldCharType="separate"/>
            </w:r>
            <w:r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  <w:fldChar w:fldCharType="end"/>
            </w:r>
            <w:r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  <w:t xml:space="preserve"> </w:t>
            </w:r>
            <w:r w:rsidR="008D1A3C"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  <w:t xml:space="preserve">Marque </w:t>
            </w:r>
            <w:proofErr w:type="gramStart"/>
            <w:r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  <w:t xml:space="preserve">Cisco </w:t>
            </w:r>
            <w:r w:rsidR="002847FC"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  <w:t xml:space="preserve"> (</w:t>
            </w:r>
            <w:proofErr w:type="gramEnd"/>
            <w:r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  <w:t>GET o</w:t>
            </w:r>
            <w:r w:rsidR="008D1A3C"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  <w:t>u</w:t>
            </w:r>
            <w:r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  <w:t xml:space="preserve"> SP</w:t>
            </w:r>
            <w:r w:rsidR="002847FC"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  <w:t>)</w:t>
            </w:r>
          </w:p>
        </w:tc>
      </w:tr>
      <w:tr w:rsidR="004120D9" w:rsidRPr="009E6F7D" w14:paraId="1C787954" w14:textId="77777777" w:rsidTr="009E6F7D">
        <w:tc>
          <w:tcPr>
            <w:tcW w:w="1675" w:type="dxa"/>
          </w:tcPr>
          <w:p w14:paraId="27D3EFA9" w14:textId="77777777" w:rsidR="004120D9" w:rsidRPr="009E6F7D" w:rsidRDefault="00BC3F07" w:rsidP="008D1A3C">
            <w:pPr>
              <w:pStyle w:val="Body"/>
              <w:rPr>
                <w:rFonts w:ascii="CiscoSansTT ExtraLight" w:hAnsi="CiscoSansTT ExtraLight" w:cstheme="minorHAnsi"/>
                <w:b/>
                <w:color w:val="000000" w:themeColor="text1"/>
                <w:lang w:val="fr-CA"/>
              </w:rPr>
            </w:pPr>
            <w:r w:rsidRPr="009E6F7D">
              <w:rPr>
                <w:rFonts w:ascii="CiscoSansTT ExtraLight" w:hAnsi="CiscoSansTT ExtraLight" w:cstheme="minorHAnsi"/>
                <w:b/>
                <w:color w:val="000000" w:themeColor="text1"/>
                <w:sz w:val="22"/>
                <w:szCs w:val="22"/>
                <w:lang w:val="fr-CA"/>
              </w:rPr>
              <w:t xml:space="preserve">Services </w:t>
            </w:r>
            <w:r w:rsidR="008D1A3C" w:rsidRPr="009E6F7D">
              <w:rPr>
                <w:rFonts w:ascii="CiscoSansTT ExtraLight" w:hAnsi="CiscoSansTT ExtraLight" w:cstheme="minorHAnsi"/>
                <w:b/>
                <w:color w:val="000000" w:themeColor="text1"/>
                <w:sz w:val="22"/>
                <w:szCs w:val="22"/>
                <w:lang w:val="fr-CA"/>
              </w:rPr>
              <w:t>professionnels</w:t>
            </w:r>
          </w:p>
        </w:tc>
        <w:tc>
          <w:tcPr>
            <w:tcW w:w="2039" w:type="dxa"/>
          </w:tcPr>
          <w:p w14:paraId="089DDF45" w14:textId="77777777" w:rsidR="004120D9" w:rsidRPr="009E6F7D" w:rsidRDefault="004120D9" w:rsidP="008D1A3C">
            <w:pPr>
              <w:rPr>
                <w:rFonts w:ascii="CiscoSansTT ExtraLight" w:hAnsi="CiscoSansTT ExtraLight" w:cstheme="minorHAnsi"/>
                <w:color w:val="000000" w:themeColor="text1"/>
                <w:lang w:val="fr-CA"/>
              </w:rPr>
            </w:pPr>
            <w:r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  <w:instrText xml:space="preserve"> FORMCHECKBOX </w:instrText>
            </w:r>
            <w:r w:rsidR="009E6F7D"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</w:r>
            <w:r w:rsidR="009E6F7D"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  <w:fldChar w:fldCharType="separate"/>
            </w:r>
            <w:r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  <w:fldChar w:fldCharType="end"/>
            </w:r>
            <w:r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  <w:t xml:space="preserve"> </w:t>
            </w:r>
            <w:r w:rsidR="008D1A3C"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  <w:t>Conseil</w:t>
            </w:r>
          </w:p>
        </w:tc>
        <w:tc>
          <w:tcPr>
            <w:tcW w:w="2160" w:type="dxa"/>
          </w:tcPr>
          <w:p w14:paraId="2B8B0860" w14:textId="77777777" w:rsidR="004120D9" w:rsidRPr="009E6F7D" w:rsidRDefault="004120D9" w:rsidP="008D1A3C">
            <w:pPr>
              <w:rPr>
                <w:rFonts w:ascii="CiscoSansTT ExtraLight" w:hAnsi="CiscoSansTT ExtraLight" w:cstheme="minorHAnsi"/>
                <w:color w:val="000000" w:themeColor="text1"/>
                <w:lang w:val="fr-CA"/>
              </w:rPr>
            </w:pPr>
            <w:r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  <w:instrText xml:space="preserve"> FORMCHECKBOX </w:instrText>
            </w:r>
            <w:r w:rsidR="009E6F7D"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</w:r>
            <w:r w:rsidR="009E6F7D"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  <w:fldChar w:fldCharType="separate"/>
            </w:r>
            <w:r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  <w:fldChar w:fldCharType="end"/>
            </w:r>
            <w:r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  <w:t xml:space="preserve"> Plan</w:t>
            </w:r>
            <w:r w:rsidR="008D1A3C"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  <w:t>ification</w:t>
            </w:r>
            <w:r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  <w:t xml:space="preserve"> </w:t>
            </w:r>
            <w:r w:rsidR="008D1A3C"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  <w:t>et</w:t>
            </w:r>
            <w:r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  <w:t xml:space="preserve"> </w:t>
            </w:r>
            <w:r w:rsidR="008D1A3C"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  <w:t>conception</w:t>
            </w:r>
          </w:p>
        </w:tc>
        <w:tc>
          <w:tcPr>
            <w:tcW w:w="2160" w:type="dxa"/>
          </w:tcPr>
          <w:p w14:paraId="0FCD0818" w14:textId="77777777" w:rsidR="004120D9" w:rsidRPr="009E6F7D" w:rsidRDefault="004120D9" w:rsidP="008D1A3C">
            <w:pPr>
              <w:rPr>
                <w:rFonts w:ascii="CiscoSansTT ExtraLight" w:hAnsi="CiscoSansTT ExtraLight" w:cstheme="minorHAnsi"/>
                <w:color w:val="000000" w:themeColor="text1"/>
                <w:lang w:val="fr-CA"/>
              </w:rPr>
            </w:pPr>
            <w:r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  <w:instrText xml:space="preserve"> FORMCHECKBOX </w:instrText>
            </w:r>
            <w:r w:rsidR="009E6F7D"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</w:r>
            <w:r w:rsidR="009E6F7D"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  <w:fldChar w:fldCharType="separate"/>
            </w:r>
            <w:r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  <w:fldChar w:fldCharType="end"/>
            </w:r>
            <w:r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  <w:t xml:space="preserve"> </w:t>
            </w:r>
            <w:r w:rsidR="008D1A3C"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  <w:t>Implantation</w:t>
            </w:r>
          </w:p>
        </w:tc>
        <w:tc>
          <w:tcPr>
            <w:tcW w:w="2971" w:type="dxa"/>
          </w:tcPr>
          <w:p w14:paraId="47BC438E" w14:textId="77777777" w:rsidR="004120D9" w:rsidRPr="009E6F7D" w:rsidRDefault="004120D9" w:rsidP="009E3356">
            <w:pPr>
              <w:rPr>
                <w:rFonts w:ascii="CiscoSansTT ExtraLight" w:hAnsi="CiscoSansTT ExtraLight" w:cstheme="minorHAnsi"/>
                <w:color w:val="000000" w:themeColor="text1"/>
                <w:lang w:val="fr-CA"/>
              </w:rPr>
            </w:pPr>
            <w:r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  <w:instrText xml:space="preserve"> FORMCHECKBOX </w:instrText>
            </w:r>
            <w:r w:rsidR="009E6F7D"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</w:r>
            <w:r w:rsidR="009E6F7D"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  <w:fldChar w:fldCharType="separate"/>
            </w:r>
            <w:r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  <w:fldChar w:fldCharType="end"/>
            </w:r>
            <w:r w:rsidR="008D1A3C"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  <w:t xml:space="preserve"> Optimis</w:t>
            </w:r>
            <w:r w:rsidRPr="009E6F7D">
              <w:rPr>
                <w:rFonts w:ascii="CiscoSansTT ExtraLight" w:hAnsi="CiscoSansTT ExtraLight" w:cstheme="minorHAnsi"/>
                <w:color w:val="000000" w:themeColor="text1"/>
                <w:lang w:val="fr-CA"/>
              </w:rPr>
              <w:t>ation</w:t>
            </w:r>
          </w:p>
        </w:tc>
      </w:tr>
    </w:tbl>
    <w:p w14:paraId="54D33DB7" w14:textId="77777777" w:rsidR="004120D9" w:rsidRPr="009E6F7D" w:rsidRDefault="004120D9" w:rsidP="004120D9">
      <w:pPr>
        <w:spacing w:after="0"/>
        <w:rPr>
          <w:rFonts w:ascii="CiscoSansTT ExtraLight" w:hAnsi="CiscoSansTT ExtraLight" w:cstheme="minorHAnsi"/>
          <w:lang w:val="fr-CA"/>
        </w:rPr>
      </w:pPr>
    </w:p>
    <w:p w14:paraId="46F38A25" w14:textId="77777777" w:rsidR="004120D9" w:rsidRPr="009E6F7D" w:rsidRDefault="008D1A3C" w:rsidP="004120D9">
      <w:pPr>
        <w:pStyle w:val="Heading2"/>
        <w:rPr>
          <w:rFonts w:ascii="CiscoSansTT ExtraLight" w:hAnsi="CiscoSansTT ExtraLight"/>
          <w:bCs w:val="0"/>
          <w:lang w:val="fr-CA"/>
        </w:rPr>
      </w:pPr>
      <w:r w:rsidRPr="009E6F7D">
        <w:rPr>
          <w:rFonts w:ascii="CiscoSansTT ExtraLight" w:hAnsi="CiscoSansTT ExtraLight"/>
          <w:bCs w:val="0"/>
          <w:lang w:val="fr-CA"/>
        </w:rPr>
        <w:t xml:space="preserve">Activités de prévente </w:t>
      </w:r>
      <w:r w:rsidR="00C07908" w:rsidRPr="009E6F7D">
        <w:rPr>
          <w:rFonts w:ascii="CiscoSansTT ExtraLight" w:hAnsi="CiscoSansTT ExtraLight"/>
          <w:bCs w:val="0"/>
          <w:lang w:val="fr-CA"/>
        </w:rPr>
        <w:t>planifiées</w:t>
      </w:r>
      <w:r w:rsidRPr="009E6F7D">
        <w:rPr>
          <w:rFonts w:ascii="CiscoSansTT ExtraLight" w:hAnsi="CiscoSansTT ExtraLight"/>
          <w:bCs w:val="0"/>
          <w:lang w:val="fr-CA"/>
        </w:rPr>
        <w:t xml:space="preserve"> </w:t>
      </w:r>
      <w:r w:rsidR="004120D9" w:rsidRPr="009E6F7D">
        <w:rPr>
          <w:rFonts w:ascii="CiscoSansTT ExtraLight" w:hAnsi="CiscoSansTT ExtraLight"/>
          <w:bCs w:val="0"/>
          <w:lang w:val="fr-CA"/>
        </w:rPr>
        <w:t>(</w:t>
      </w:r>
      <w:r w:rsidR="00BC3F07" w:rsidRPr="009E6F7D">
        <w:rPr>
          <w:rFonts w:ascii="CiscoSansTT ExtraLight" w:hAnsi="CiscoSansTT ExtraLight"/>
          <w:bCs w:val="0"/>
          <w:lang w:val="fr-CA"/>
        </w:rPr>
        <w:t>vous</w:t>
      </w:r>
      <w:r w:rsidR="00C07908" w:rsidRPr="009E6F7D">
        <w:rPr>
          <w:rFonts w:ascii="CiscoSansTT ExtraLight" w:hAnsi="CiscoSansTT ExtraLight"/>
          <w:bCs w:val="0"/>
          <w:lang w:val="fr-CA"/>
        </w:rPr>
        <w:t xml:space="preserve"> </w:t>
      </w:r>
      <w:r w:rsidR="00BC3F07" w:rsidRPr="009E6F7D">
        <w:rPr>
          <w:rFonts w:ascii="CiscoSansTT ExtraLight" w:hAnsi="CiscoSansTT ExtraLight"/>
          <w:bCs w:val="0"/>
          <w:lang w:val="fr-CA"/>
        </w:rPr>
        <w:t>ne devez</w:t>
      </w:r>
      <w:r w:rsidR="00C07908" w:rsidRPr="009E6F7D">
        <w:rPr>
          <w:rFonts w:ascii="CiscoSansTT ExtraLight" w:hAnsi="CiscoSansTT ExtraLight"/>
          <w:bCs w:val="0"/>
          <w:lang w:val="fr-CA"/>
        </w:rPr>
        <w:t xml:space="preserve"> </w:t>
      </w:r>
      <w:r w:rsidR="00BC3F07" w:rsidRPr="009E6F7D">
        <w:rPr>
          <w:rFonts w:ascii="CiscoSansTT ExtraLight" w:hAnsi="CiscoSansTT ExtraLight"/>
          <w:bCs w:val="0"/>
          <w:lang w:val="fr-CA"/>
        </w:rPr>
        <w:t xml:space="preserve">vous </w:t>
      </w:r>
      <w:r w:rsidR="00C07908" w:rsidRPr="009E6F7D">
        <w:rPr>
          <w:rFonts w:ascii="CiscoSansTT ExtraLight" w:hAnsi="CiscoSansTT ExtraLight"/>
          <w:bCs w:val="0"/>
          <w:lang w:val="fr-CA"/>
        </w:rPr>
        <w:t>engager</w:t>
      </w:r>
      <w:r w:rsidR="00BC3F07" w:rsidRPr="009E6F7D">
        <w:rPr>
          <w:rFonts w:ascii="CiscoSansTT ExtraLight" w:hAnsi="CiscoSansTT ExtraLight"/>
          <w:bCs w:val="0"/>
          <w:lang w:val="fr-CA"/>
        </w:rPr>
        <w:t xml:space="preserve"> </w:t>
      </w:r>
      <w:r w:rsidR="002847FC" w:rsidRPr="009E6F7D">
        <w:rPr>
          <w:rFonts w:ascii="CiscoSansTT ExtraLight" w:hAnsi="CiscoSansTT ExtraLight"/>
          <w:bCs w:val="0"/>
          <w:lang w:val="fr-CA"/>
        </w:rPr>
        <w:t>que pour</w:t>
      </w:r>
      <w:r w:rsidR="00C07908" w:rsidRPr="009E6F7D">
        <w:rPr>
          <w:rFonts w:ascii="CiscoSansTT ExtraLight" w:hAnsi="CiscoSansTT ExtraLight"/>
          <w:bCs w:val="0"/>
          <w:lang w:val="fr-CA"/>
        </w:rPr>
        <w:t xml:space="preserve"> deux activités</w:t>
      </w:r>
      <w:r w:rsidR="00BC3F07" w:rsidRPr="009E6F7D">
        <w:rPr>
          <w:rFonts w:ascii="CiscoSansTT ExtraLight" w:hAnsi="CiscoSansTT ExtraLight"/>
          <w:bCs w:val="0"/>
          <w:lang w:val="fr-CA"/>
        </w:rPr>
        <w:t xml:space="preserve">. </w:t>
      </w:r>
      <w:r w:rsidR="00C07908" w:rsidRPr="009E6F7D">
        <w:rPr>
          <w:rFonts w:ascii="CiscoSansTT ExtraLight" w:hAnsi="CiscoSansTT ExtraLight"/>
          <w:bCs w:val="0"/>
          <w:lang w:val="fr-CA"/>
        </w:rPr>
        <w:t>Inscrire</w:t>
      </w:r>
      <w:r w:rsidR="004120D9" w:rsidRPr="009E6F7D">
        <w:rPr>
          <w:rFonts w:ascii="CiscoSansTT ExtraLight" w:hAnsi="CiscoSansTT ExtraLight"/>
          <w:bCs w:val="0"/>
          <w:lang w:val="fr-CA"/>
        </w:rPr>
        <w:t xml:space="preserve"> </w:t>
      </w:r>
      <w:r w:rsidR="00C07908" w:rsidRPr="009E6F7D">
        <w:rPr>
          <w:rFonts w:ascii="CiscoSansTT ExtraLight" w:hAnsi="CiscoSansTT ExtraLight"/>
          <w:bCs w:val="0"/>
          <w:lang w:val="fr-CA"/>
        </w:rPr>
        <w:t>la date prévue de la fin de l’activité</w:t>
      </w:r>
      <w:r w:rsidR="004120D9" w:rsidRPr="009E6F7D">
        <w:rPr>
          <w:rFonts w:ascii="CiscoSansTT ExtraLight" w:hAnsi="CiscoSansTT ExtraLight"/>
          <w:bCs w:val="0"/>
          <w:lang w:val="fr-CA"/>
        </w:rPr>
        <w:t xml:space="preserve"> </w:t>
      </w:r>
      <w:r w:rsidR="00C07908" w:rsidRPr="009E6F7D">
        <w:rPr>
          <w:rFonts w:ascii="CiscoSansTT ExtraLight" w:hAnsi="CiscoSansTT ExtraLight"/>
          <w:bCs w:val="0"/>
          <w:lang w:val="fr-CA"/>
        </w:rPr>
        <w:t>ci-dessous</w:t>
      </w:r>
      <w:r w:rsidR="004120D9" w:rsidRPr="009E6F7D">
        <w:rPr>
          <w:rFonts w:ascii="CiscoSansTT ExtraLight" w:hAnsi="CiscoSansTT ExtraLight"/>
          <w:bCs w:val="0"/>
          <w:lang w:val="fr-CA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6378"/>
        <w:gridCol w:w="1200"/>
      </w:tblGrid>
      <w:tr w:rsidR="004120D9" w:rsidRPr="009E6F7D" w14:paraId="07095CBF" w14:textId="77777777" w:rsidTr="009E3356">
        <w:tc>
          <w:tcPr>
            <w:tcW w:w="3438" w:type="dxa"/>
            <w:shd w:val="clear" w:color="auto" w:fill="C6D9F1" w:themeFill="text2" w:themeFillTint="33"/>
          </w:tcPr>
          <w:p w14:paraId="0807802A" w14:textId="77777777" w:rsidR="004120D9" w:rsidRPr="009E6F7D" w:rsidRDefault="00C07908" w:rsidP="009E3356">
            <w:pPr>
              <w:rPr>
                <w:rFonts w:ascii="CiscoSansTT ExtraLight" w:hAnsi="CiscoSansTT ExtraLight" w:cstheme="minorHAnsi"/>
                <w:b/>
                <w:lang w:val="fr-CA"/>
              </w:rPr>
            </w:pPr>
            <w:r w:rsidRPr="009E6F7D">
              <w:rPr>
                <w:rFonts w:ascii="CiscoSansTT ExtraLight" w:hAnsi="CiscoSansTT ExtraLight" w:cstheme="minorHAnsi"/>
                <w:b/>
                <w:lang w:val="fr-CA"/>
              </w:rPr>
              <w:t>Activité</w:t>
            </w:r>
          </w:p>
        </w:tc>
        <w:tc>
          <w:tcPr>
            <w:tcW w:w="6378" w:type="dxa"/>
            <w:shd w:val="clear" w:color="auto" w:fill="C6D9F1" w:themeFill="text2" w:themeFillTint="33"/>
          </w:tcPr>
          <w:p w14:paraId="22CC931E" w14:textId="77777777" w:rsidR="004120D9" w:rsidRPr="009E6F7D" w:rsidRDefault="00C07908" w:rsidP="009E3356">
            <w:pPr>
              <w:rPr>
                <w:rFonts w:ascii="CiscoSansTT ExtraLight" w:hAnsi="CiscoSansTT ExtraLight" w:cstheme="minorHAnsi"/>
                <w:b/>
                <w:lang w:val="fr-CA"/>
              </w:rPr>
            </w:pPr>
            <w:r w:rsidRPr="009E6F7D">
              <w:rPr>
                <w:rFonts w:ascii="CiscoSansTT ExtraLight" w:hAnsi="CiscoSansTT ExtraLight" w:cstheme="minorHAnsi"/>
                <w:b/>
                <w:lang w:val="fr-CA"/>
              </w:rPr>
              <w:t>Preuve concrète</w:t>
            </w:r>
          </w:p>
        </w:tc>
        <w:tc>
          <w:tcPr>
            <w:tcW w:w="1200" w:type="dxa"/>
            <w:shd w:val="clear" w:color="auto" w:fill="C6D9F1" w:themeFill="text2" w:themeFillTint="33"/>
          </w:tcPr>
          <w:p w14:paraId="1D34A0CB" w14:textId="77777777" w:rsidR="004120D9" w:rsidRPr="009E6F7D" w:rsidRDefault="004120D9" w:rsidP="009E3356">
            <w:pPr>
              <w:rPr>
                <w:rFonts w:ascii="CiscoSansTT ExtraLight" w:hAnsi="CiscoSansTT ExtraLight" w:cstheme="minorHAnsi"/>
                <w:b/>
                <w:lang w:val="fr-CA"/>
              </w:rPr>
            </w:pPr>
            <w:r w:rsidRPr="009E6F7D">
              <w:rPr>
                <w:rFonts w:ascii="CiscoSansTT ExtraLight" w:hAnsi="CiscoSansTT ExtraLight" w:cstheme="minorHAnsi"/>
                <w:b/>
                <w:lang w:val="fr-CA"/>
              </w:rPr>
              <w:t xml:space="preserve">Date </w:t>
            </w:r>
          </w:p>
        </w:tc>
      </w:tr>
      <w:tr w:rsidR="004120D9" w:rsidRPr="009E6F7D" w14:paraId="267C529F" w14:textId="77777777" w:rsidTr="009E3356">
        <w:tc>
          <w:tcPr>
            <w:tcW w:w="3438" w:type="dxa"/>
          </w:tcPr>
          <w:p w14:paraId="0D37CC6E" w14:textId="77777777" w:rsidR="004120D9" w:rsidRPr="009E6F7D" w:rsidRDefault="00C07908" w:rsidP="00C07908">
            <w:pPr>
              <w:rPr>
                <w:rFonts w:ascii="CiscoSansTT ExtraLight" w:hAnsi="CiscoSansTT ExtraLight" w:cstheme="minorHAnsi"/>
                <w:lang w:val="fr-CA"/>
              </w:rPr>
            </w:pPr>
            <w:r w:rsidRPr="009E6F7D">
              <w:rPr>
                <w:rFonts w:ascii="CiscoSansTT ExtraLight" w:hAnsi="CiscoSansTT ExtraLight" w:cstheme="minorHAnsi"/>
                <w:lang w:val="fr-CA"/>
              </w:rPr>
              <w:t>Le p</w:t>
            </w:r>
            <w:r w:rsidR="004120D9" w:rsidRPr="009E6F7D">
              <w:rPr>
                <w:rFonts w:ascii="CiscoSansTT ExtraLight" w:hAnsi="CiscoSansTT ExtraLight" w:cstheme="minorHAnsi"/>
                <w:lang w:val="fr-CA"/>
              </w:rPr>
              <w:t>art</w:t>
            </w:r>
            <w:r w:rsidRPr="009E6F7D">
              <w:rPr>
                <w:rFonts w:ascii="CiscoSansTT ExtraLight" w:hAnsi="CiscoSansTT ExtraLight" w:cstheme="minorHAnsi"/>
                <w:lang w:val="fr-CA"/>
              </w:rPr>
              <w:t>enai</w:t>
            </w:r>
            <w:r w:rsidR="004120D9" w:rsidRPr="009E6F7D">
              <w:rPr>
                <w:rFonts w:ascii="CiscoSansTT ExtraLight" w:hAnsi="CiscoSansTT ExtraLight" w:cstheme="minorHAnsi"/>
                <w:lang w:val="fr-CA"/>
              </w:rPr>
              <w:t>r</w:t>
            </w:r>
            <w:r w:rsidRPr="009E6F7D">
              <w:rPr>
                <w:rFonts w:ascii="CiscoSansTT ExtraLight" w:hAnsi="CiscoSansTT ExtraLight" w:cstheme="minorHAnsi"/>
                <w:lang w:val="fr-CA"/>
              </w:rPr>
              <w:t>e</w:t>
            </w:r>
            <w:r w:rsidR="004120D9" w:rsidRPr="009E6F7D">
              <w:rPr>
                <w:rFonts w:ascii="CiscoSansTT ExtraLight" w:hAnsi="CiscoSansTT ExtraLight" w:cstheme="minorHAnsi"/>
                <w:lang w:val="fr-CA"/>
              </w:rPr>
              <w:t xml:space="preserve"> </w:t>
            </w:r>
            <w:r w:rsidRPr="009E6F7D">
              <w:rPr>
                <w:rFonts w:ascii="CiscoSansTT ExtraLight" w:hAnsi="CiscoSansTT ExtraLight" w:cstheme="minorHAnsi"/>
                <w:lang w:val="fr-CA"/>
              </w:rPr>
              <w:t>a servi d’intermédiaire pour une</w:t>
            </w:r>
            <w:r w:rsidR="004120D9" w:rsidRPr="009E6F7D">
              <w:rPr>
                <w:rFonts w:ascii="CiscoSansTT ExtraLight" w:hAnsi="CiscoSansTT ExtraLight" w:cstheme="minorHAnsi"/>
                <w:lang w:val="fr-CA"/>
              </w:rPr>
              <w:t xml:space="preserve"> </w:t>
            </w:r>
            <w:r w:rsidRPr="009E6F7D">
              <w:rPr>
                <w:rFonts w:ascii="CiscoSansTT ExtraLight" w:hAnsi="CiscoSansTT ExtraLight" w:cstheme="minorHAnsi"/>
                <w:lang w:val="fr-CA"/>
              </w:rPr>
              <w:t>démonstration technologique</w:t>
            </w:r>
            <w:r w:rsidR="004120D9" w:rsidRPr="009E6F7D">
              <w:rPr>
                <w:rFonts w:ascii="CiscoSansTT ExtraLight" w:hAnsi="CiscoSansTT ExtraLight" w:cstheme="minorHAnsi"/>
                <w:lang w:val="fr-CA"/>
              </w:rPr>
              <w:t xml:space="preserve">, </w:t>
            </w:r>
            <w:r w:rsidRPr="009E6F7D">
              <w:rPr>
                <w:rFonts w:ascii="CiscoSansTT ExtraLight" w:hAnsi="CiscoSansTT ExtraLight" w:cstheme="minorHAnsi"/>
                <w:lang w:val="fr-CA"/>
              </w:rPr>
              <w:t>un essai</w:t>
            </w:r>
            <w:r w:rsidR="004120D9" w:rsidRPr="009E6F7D">
              <w:rPr>
                <w:rFonts w:ascii="CiscoSansTT ExtraLight" w:hAnsi="CiscoSansTT ExtraLight" w:cstheme="minorHAnsi"/>
                <w:lang w:val="fr-CA"/>
              </w:rPr>
              <w:t xml:space="preserve">, </w:t>
            </w:r>
            <w:r w:rsidRPr="009E6F7D">
              <w:rPr>
                <w:rFonts w:ascii="CiscoSansTT ExtraLight" w:hAnsi="CiscoSansTT ExtraLight" w:cstheme="minorHAnsi"/>
                <w:lang w:val="fr-CA"/>
              </w:rPr>
              <w:t>une preuve de</w:t>
            </w:r>
            <w:r w:rsidR="004120D9" w:rsidRPr="009E6F7D">
              <w:rPr>
                <w:rFonts w:ascii="CiscoSansTT ExtraLight" w:hAnsi="CiscoSansTT ExtraLight" w:cstheme="minorHAnsi"/>
                <w:lang w:val="fr-CA"/>
              </w:rPr>
              <w:t xml:space="preserve"> concept – </w:t>
            </w:r>
            <w:r w:rsidRPr="009E6F7D">
              <w:rPr>
                <w:rFonts w:ascii="CiscoSansTT ExtraLight" w:hAnsi="CiscoSansTT ExtraLight" w:cstheme="minorHAnsi"/>
                <w:lang w:val="fr-CA"/>
              </w:rPr>
              <w:t xml:space="preserve">gérés et </w:t>
            </w:r>
            <w:r w:rsidR="00BC3F07" w:rsidRPr="009E6F7D">
              <w:rPr>
                <w:rFonts w:ascii="CiscoSansTT ExtraLight" w:hAnsi="CiscoSansTT ExtraLight" w:cstheme="minorHAnsi"/>
                <w:lang w:val="fr-CA"/>
              </w:rPr>
              <w:t xml:space="preserve">implantés </w:t>
            </w:r>
            <w:r w:rsidRPr="009E6F7D">
              <w:rPr>
                <w:rFonts w:ascii="CiscoSansTT ExtraLight" w:hAnsi="CiscoSansTT ExtraLight" w:cstheme="minorHAnsi"/>
                <w:lang w:val="fr-CA"/>
              </w:rPr>
              <w:t>par les spécialistes informatiques des partenaires</w:t>
            </w:r>
          </w:p>
        </w:tc>
        <w:tc>
          <w:tcPr>
            <w:tcW w:w="6378" w:type="dxa"/>
          </w:tcPr>
          <w:p w14:paraId="30AA3E8D" w14:textId="77777777" w:rsidR="004120D9" w:rsidRPr="009E6F7D" w:rsidRDefault="00F85522" w:rsidP="00F85522">
            <w:pPr>
              <w:rPr>
                <w:rFonts w:ascii="CiscoSansTT ExtraLight" w:hAnsi="CiscoSansTT ExtraLight" w:cstheme="minorHAnsi"/>
                <w:lang w:val="fr-CA"/>
              </w:rPr>
            </w:pPr>
            <w:r w:rsidRPr="009E6F7D">
              <w:rPr>
                <w:rFonts w:ascii="CiscoSansTT ExtraLight" w:hAnsi="CiscoSansTT ExtraLight" w:cstheme="minorHAnsi"/>
                <w:lang w:val="fr-CA"/>
              </w:rPr>
              <w:t>P</w:t>
            </w:r>
            <w:r w:rsidR="004120D9" w:rsidRPr="009E6F7D">
              <w:rPr>
                <w:rFonts w:ascii="CiscoSansTT ExtraLight" w:hAnsi="CiscoSansTT ExtraLight" w:cstheme="minorHAnsi"/>
                <w:lang w:val="fr-CA"/>
              </w:rPr>
              <w:t>lan</w:t>
            </w:r>
            <w:r w:rsidRPr="009E6F7D">
              <w:rPr>
                <w:rFonts w:ascii="CiscoSansTT ExtraLight" w:hAnsi="CiscoSansTT ExtraLight" w:cstheme="minorHAnsi"/>
                <w:lang w:val="fr-CA"/>
              </w:rPr>
              <w:t xml:space="preserve"> d’essais</w:t>
            </w:r>
            <w:r w:rsidR="00BC3F07" w:rsidRPr="009E6F7D">
              <w:rPr>
                <w:rFonts w:ascii="CiscoSansTT ExtraLight" w:hAnsi="CiscoSansTT ExtraLight" w:cstheme="minorHAnsi"/>
                <w:lang w:val="fr-CA"/>
              </w:rPr>
              <w:t xml:space="preserve">, </w:t>
            </w:r>
            <w:r w:rsidR="004120D9" w:rsidRPr="009E6F7D">
              <w:rPr>
                <w:rFonts w:ascii="CiscoSansTT ExtraLight" w:hAnsi="CiscoSansTT ExtraLight" w:cstheme="minorHAnsi"/>
                <w:lang w:val="fr-CA"/>
              </w:rPr>
              <w:t>plan</w:t>
            </w:r>
            <w:r w:rsidRPr="009E6F7D">
              <w:rPr>
                <w:rFonts w:ascii="CiscoSansTT ExtraLight" w:hAnsi="CiscoSansTT ExtraLight" w:cstheme="minorHAnsi"/>
                <w:lang w:val="fr-CA"/>
              </w:rPr>
              <w:t xml:space="preserve"> de démonstrations</w:t>
            </w:r>
            <w:r w:rsidR="004120D9" w:rsidRPr="009E6F7D">
              <w:rPr>
                <w:rFonts w:ascii="CiscoSansTT ExtraLight" w:hAnsi="CiscoSansTT ExtraLight" w:cstheme="minorHAnsi"/>
                <w:lang w:val="fr-CA"/>
              </w:rPr>
              <w:t xml:space="preserve">, </w:t>
            </w:r>
            <w:r w:rsidRPr="009E6F7D">
              <w:rPr>
                <w:rFonts w:ascii="CiscoSansTT ExtraLight" w:hAnsi="CiscoSansTT ExtraLight" w:cstheme="minorHAnsi"/>
                <w:lang w:val="fr-CA"/>
              </w:rPr>
              <w:t>preuve de concept; contra</w:t>
            </w:r>
            <w:r w:rsidR="004120D9" w:rsidRPr="009E6F7D">
              <w:rPr>
                <w:rFonts w:ascii="CiscoSansTT ExtraLight" w:hAnsi="CiscoSansTT ExtraLight" w:cstheme="minorHAnsi"/>
                <w:lang w:val="fr-CA"/>
              </w:rPr>
              <w:t xml:space="preserve">t </w:t>
            </w:r>
            <w:r w:rsidRPr="009E6F7D">
              <w:rPr>
                <w:rFonts w:ascii="CiscoSansTT ExtraLight" w:hAnsi="CiscoSansTT ExtraLight" w:cstheme="minorHAnsi"/>
                <w:lang w:val="fr-CA"/>
              </w:rPr>
              <w:t>entre le partenaire</w:t>
            </w:r>
            <w:r w:rsidR="004120D9" w:rsidRPr="009E6F7D">
              <w:rPr>
                <w:rFonts w:ascii="CiscoSansTT ExtraLight" w:hAnsi="CiscoSansTT ExtraLight" w:cstheme="minorHAnsi"/>
                <w:lang w:val="fr-CA"/>
              </w:rPr>
              <w:t xml:space="preserve"> </w:t>
            </w:r>
            <w:r w:rsidRPr="009E6F7D">
              <w:rPr>
                <w:rFonts w:ascii="CiscoSansTT ExtraLight" w:hAnsi="CiscoSansTT ExtraLight" w:cstheme="minorHAnsi"/>
                <w:lang w:val="fr-CA"/>
              </w:rPr>
              <w:t>et le client</w:t>
            </w:r>
            <w:r w:rsidR="004120D9" w:rsidRPr="009E6F7D">
              <w:rPr>
                <w:rFonts w:ascii="CiscoSansTT ExtraLight" w:hAnsi="CiscoSansTT ExtraLight" w:cstheme="minorHAnsi"/>
                <w:lang w:val="fr-CA"/>
              </w:rPr>
              <w:t xml:space="preserve">; </w:t>
            </w:r>
            <w:r w:rsidRPr="009E6F7D">
              <w:rPr>
                <w:rFonts w:ascii="CiscoSansTT ExtraLight" w:hAnsi="CiscoSansTT ExtraLight" w:cstheme="minorHAnsi"/>
                <w:lang w:val="fr-CA"/>
              </w:rPr>
              <w:t xml:space="preserve">validation par les </w:t>
            </w:r>
            <w:r w:rsidR="00BC3F07" w:rsidRPr="009E6F7D">
              <w:rPr>
                <w:rFonts w:ascii="CiscoSansTT ExtraLight" w:hAnsi="CiscoSansTT ExtraLight" w:cstheme="minorHAnsi"/>
                <w:lang w:val="fr-CA"/>
              </w:rPr>
              <w:t xml:space="preserve">SE </w:t>
            </w:r>
            <w:r w:rsidRPr="009E6F7D">
              <w:rPr>
                <w:rFonts w:ascii="CiscoSansTT ExtraLight" w:hAnsi="CiscoSansTT ExtraLight" w:cstheme="minorHAnsi"/>
                <w:lang w:val="fr-CA"/>
              </w:rPr>
              <w:t xml:space="preserve">de </w:t>
            </w:r>
            <w:r w:rsidR="004120D9" w:rsidRPr="009E6F7D">
              <w:rPr>
                <w:rFonts w:ascii="CiscoSansTT ExtraLight" w:hAnsi="CiscoSansTT ExtraLight" w:cstheme="minorHAnsi"/>
                <w:lang w:val="fr-CA"/>
              </w:rPr>
              <w:t xml:space="preserve">Cisco </w:t>
            </w:r>
          </w:p>
        </w:tc>
        <w:tc>
          <w:tcPr>
            <w:tcW w:w="1200" w:type="dxa"/>
          </w:tcPr>
          <w:p w14:paraId="0E2E6F9B" w14:textId="77777777" w:rsidR="004120D9" w:rsidRPr="009E6F7D" w:rsidRDefault="004120D9" w:rsidP="009E3356">
            <w:pPr>
              <w:rPr>
                <w:rFonts w:ascii="CiscoSansTT ExtraLight" w:hAnsi="CiscoSansTT ExtraLight" w:cstheme="minorHAnsi"/>
                <w:lang w:val="fr-CA"/>
              </w:rPr>
            </w:pPr>
          </w:p>
        </w:tc>
      </w:tr>
      <w:tr w:rsidR="004120D9" w:rsidRPr="009E6F7D" w14:paraId="7C17BEB7" w14:textId="77777777" w:rsidTr="009E3356">
        <w:tc>
          <w:tcPr>
            <w:tcW w:w="3438" w:type="dxa"/>
          </w:tcPr>
          <w:p w14:paraId="0A7A51EA" w14:textId="77777777" w:rsidR="004120D9" w:rsidRPr="009E6F7D" w:rsidRDefault="00C07908" w:rsidP="00C07908">
            <w:pPr>
              <w:rPr>
                <w:rFonts w:ascii="CiscoSansTT ExtraLight" w:hAnsi="CiscoSansTT ExtraLight" w:cstheme="minorHAnsi"/>
                <w:lang w:val="fr-CA"/>
              </w:rPr>
            </w:pPr>
            <w:r w:rsidRPr="009E6F7D">
              <w:rPr>
                <w:rFonts w:ascii="CiscoSansTT ExtraLight" w:hAnsi="CiscoSansTT ExtraLight" w:cstheme="minorHAnsi"/>
                <w:lang w:val="fr-CA"/>
              </w:rPr>
              <w:t>Le partenaire</w:t>
            </w:r>
            <w:r w:rsidR="004120D9" w:rsidRPr="009E6F7D">
              <w:rPr>
                <w:rFonts w:ascii="CiscoSansTT ExtraLight" w:hAnsi="CiscoSansTT ExtraLight" w:cstheme="minorHAnsi"/>
                <w:lang w:val="fr-CA"/>
              </w:rPr>
              <w:t xml:space="preserve"> </w:t>
            </w:r>
            <w:r w:rsidRPr="009E6F7D">
              <w:rPr>
                <w:rFonts w:ascii="CiscoSansTT ExtraLight" w:hAnsi="CiscoSansTT ExtraLight" w:cstheme="minorHAnsi"/>
                <w:lang w:val="fr-CA"/>
              </w:rPr>
              <w:t xml:space="preserve">a assuré le soutien d’ingénierie </w:t>
            </w:r>
            <w:r w:rsidR="004120D9" w:rsidRPr="009E6F7D">
              <w:rPr>
                <w:rFonts w:ascii="CiscoSansTT ExtraLight" w:hAnsi="CiscoSansTT ExtraLight" w:cstheme="minorHAnsi"/>
                <w:lang w:val="fr-CA"/>
              </w:rPr>
              <w:t>de</w:t>
            </w:r>
            <w:r w:rsidRPr="009E6F7D">
              <w:rPr>
                <w:rFonts w:ascii="CiscoSansTT ExtraLight" w:hAnsi="CiscoSansTT ExtraLight" w:cstheme="minorHAnsi"/>
                <w:lang w:val="fr-CA"/>
              </w:rPr>
              <w:t xml:space="preserve"> préventes pour l’a</w:t>
            </w:r>
            <w:r w:rsidR="004120D9" w:rsidRPr="009E6F7D">
              <w:rPr>
                <w:rFonts w:ascii="CiscoSansTT ExtraLight" w:hAnsi="CiscoSansTT ExtraLight" w:cstheme="minorHAnsi"/>
                <w:lang w:val="fr-CA"/>
              </w:rPr>
              <w:t xml:space="preserve">rchitecture </w:t>
            </w:r>
            <w:r w:rsidRPr="009E6F7D">
              <w:rPr>
                <w:rFonts w:ascii="CiscoSansTT ExtraLight" w:hAnsi="CiscoSansTT ExtraLight" w:cstheme="minorHAnsi"/>
                <w:lang w:val="fr-CA"/>
              </w:rPr>
              <w:t>et la conception</w:t>
            </w:r>
          </w:p>
        </w:tc>
        <w:tc>
          <w:tcPr>
            <w:tcW w:w="6378" w:type="dxa"/>
          </w:tcPr>
          <w:p w14:paraId="11A541AC" w14:textId="77777777" w:rsidR="004120D9" w:rsidRPr="009E6F7D" w:rsidRDefault="004120D9" w:rsidP="009E3356">
            <w:pPr>
              <w:rPr>
                <w:rFonts w:ascii="CiscoSansTT ExtraLight" w:hAnsi="CiscoSansTT ExtraLight" w:cstheme="minorHAnsi"/>
                <w:lang w:val="fr-CA"/>
              </w:rPr>
            </w:pPr>
            <w:r w:rsidRPr="009E6F7D">
              <w:rPr>
                <w:rFonts w:ascii="CiscoSansTT ExtraLight" w:hAnsi="CiscoSansTT ExtraLight" w:cstheme="minorHAnsi"/>
                <w:lang w:val="fr-CA"/>
              </w:rPr>
              <w:t xml:space="preserve">Document </w:t>
            </w:r>
            <w:r w:rsidR="00F85522" w:rsidRPr="009E6F7D">
              <w:rPr>
                <w:rFonts w:ascii="CiscoSansTT ExtraLight" w:hAnsi="CiscoSansTT ExtraLight" w:cstheme="minorHAnsi"/>
                <w:lang w:val="fr-CA"/>
              </w:rPr>
              <w:t xml:space="preserve">officiel de conception produit sur papier à </w:t>
            </w:r>
            <w:r w:rsidR="00BC3F07" w:rsidRPr="009E6F7D">
              <w:rPr>
                <w:rFonts w:ascii="CiscoSansTT ExtraLight" w:hAnsi="CiscoSansTT ExtraLight" w:cstheme="minorHAnsi"/>
                <w:lang w:val="fr-CA"/>
              </w:rPr>
              <w:t>en-tête</w:t>
            </w:r>
            <w:r w:rsidRPr="009E6F7D">
              <w:rPr>
                <w:rFonts w:ascii="CiscoSansTT ExtraLight" w:hAnsi="CiscoSansTT ExtraLight" w:cstheme="minorHAnsi"/>
                <w:lang w:val="fr-CA"/>
              </w:rPr>
              <w:t xml:space="preserve"> </w:t>
            </w:r>
            <w:r w:rsidR="00F85522" w:rsidRPr="009E6F7D">
              <w:rPr>
                <w:rFonts w:ascii="CiscoSansTT ExtraLight" w:hAnsi="CiscoSansTT ExtraLight" w:cstheme="minorHAnsi"/>
                <w:lang w:val="fr-CA"/>
              </w:rPr>
              <w:t>du partenaire comprenant les éléments suivants </w:t>
            </w:r>
            <w:r w:rsidRPr="009E6F7D">
              <w:rPr>
                <w:rFonts w:ascii="CiscoSansTT ExtraLight" w:hAnsi="CiscoSansTT ExtraLight" w:cstheme="minorHAnsi"/>
                <w:lang w:val="fr-CA"/>
              </w:rPr>
              <w:t>:</w:t>
            </w:r>
          </w:p>
          <w:p w14:paraId="0BD517CA" w14:textId="77777777" w:rsidR="004120D9" w:rsidRPr="009E6F7D" w:rsidRDefault="004120D9" w:rsidP="009E3356">
            <w:pPr>
              <w:pStyle w:val="ListParagraph"/>
              <w:numPr>
                <w:ilvl w:val="0"/>
                <w:numId w:val="1"/>
              </w:numPr>
              <w:rPr>
                <w:rFonts w:ascii="CiscoSansTT ExtraLight" w:hAnsi="CiscoSansTT ExtraLight" w:cstheme="minorHAnsi"/>
                <w:lang w:val="fr-CA"/>
              </w:rPr>
            </w:pPr>
            <w:r w:rsidRPr="009E6F7D">
              <w:rPr>
                <w:rFonts w:ascii="CiscoSansTT ExtraLight" w:hAnsi="CiscoSansTT ExtraLight" w:cstheme="minorHAnsi"/>
                <w:lang w:val="fr-CA"/>
              </w:rPr>
              <w:t>List</w:t>
            </w:r>
            <w:r w:rsidR="00F85522" w:rsidRPr="009E6F7D">
              <w:rPr>
                <w:rFonts w:ascii="CiscoSansTT ExtraLight" w:hAnsi="CiscoSansTT ExtraLight" w:cstheme="minorHAnsi"/>
                <w:lang w:val="fr-CA"/>
              </w:rPr>
              <w:t>e</w:t>
            </w:r>
            <w:r w:rsidRPr="009E6F7D">
              <w:rPr>
                <w:rFonts w:ascii="CiscoSansTT ExtraLight" w:hAnsi="CiscoSansTT ExtraLight" w:cstheme="minorHAnsi"/>
                <w:lang w:val="fr-CA"/>
              </w:rPr>
              <w:t xml:space="preserve"> </w:t>
            </w:r>
            <w:r w:rsidR="00F85522" w:rsidRPr="009E6F7D">
              <w:rPr>
                <w:rFonts w:ascii="CiscoSansTT ExtraLight" w:hAnsi="CiscoSansTT ExtraLight" w:cstheme="minorHAnsi"/>
                <w:lang w:val="fr-CA"/>
              </w:rPr>
              <w:t>des parties intéressées</w:t>
            </w:r>
          </w:p>
          <w:p w14:paraId="08FE4B9F" w14:textId="77777777" w:rsidR="004120D9" w:rsidRPr="009E6F7D" w:rsidRDefault="00F85522" w:rsidP="009E3356">
            <w:pPr>
              <w:pStyle w:val="ListParagraph"/>
              <w:numPr>
                <w:ilvl w:val="0"/>
                <w:numId w:val="1"/>
              </w:numPr>
              <w:rPr>
                <w:rFonts w:ascii="CiscoSansTT ExtraLight" w:hAnsi="CiscoSansTT ExtraLight" w:cstheme="minorHAnsi"/>
                <w:lang w:val="fr-CA"/>
              </w:rPr>
            </w:pPr>
            <w:r w:rsidRPr="009E6F7D">
              <w:rPr>
                <w:rFonts w:ascii="CiscoSansTT ExtraLight" w:hAnsi="CiscoSansTT ExtraLight" w:cstheme="minorHAnsi"/>
                <w:lang w:val="fr-CA"/>
              </w:rPr>
              <w:t>N</w:t>
            </w:r>
            <w:r w:rsidR="00D63791" w:rsidRPr="009E6F7D">
              <w:rPr>
                <w:rFonts w:ascii="CiscoSansTT ExtraLight" w:hAnsi="CiscoSansTT ExtraLight" w:cstheme="minorHAnsi"/>
                <w:lang w:val="fr-CA"/>
              </w:rPr>
              <w:t>om</w:t>
            </w:r>
            <w:r w:rsidRPr="009E6F7D">
              <w:rPr>
                <w:rFonts w:ascii="CiscoSansTT ExtraLight" w:hAnsi="CiscoSansTT ExtraLight" w:cstheme="minorHAnsi"/>
                <w:lang w:val="fr-CA"/>
              </w:rPr>
              <w:t xml:space="preserve"> du projet</w:t>
            </w:r>
          </w:p>
          <w:p w14:paraId="1EA7BED2" w14:textId="77777777" w:rsidR="004120D9" w:rsidRPr="009E6F7D" w:rsidRDefault="00F85522" w:rsidP="009E3356">
            <w:pPr>
              <w:pStyle w:val="ListParagraph"/>
              <w:numPr>
                <w:ilvl w:val="0"/>
                <w:numId w:val="1"/>
              </w:numPr>
              <w:rPr>
                <w:rFonts w:ascii="CiscoSansTT ExtraLight" w:hAnsi="CiscoSansTT ExtraLight" w:cstheme="minorHAnsi"/>
                <w:lang w:val="fr-CA"/>
              </w:rPr>
            </w:pPr>
            <w:r w:rsidRPr="009E6F7D">
              <w:rPr>
                <w:rFonts w:ascii="CiscoSansTT ExtraLight" w:hAnsi="CiscoSansTT ExtraLight" w:cstheme="minorHAnsi"/>
                <w:lang w:val="fr-CA"/>
              </w:rPr>
              <w:t>D</w:t>
            </w:r>
            <w:r w:rsidR="004120D9" w:rsidRPr="009E6F7D">
              <w:rPr>
                <w:rFonts w:ascii="CiscoSansTT ExtraLight" w:hAnsi="CiscoSansTT ExtraLight" w:cstheme="minorHAnsi"/>
                <w:lang w:val="fr-CA"/>
              </w:rPr>
              <w:t>iagram</w:t>
            </w:r>
            <w:r w:rsidRPr="009E6F7D">
              <w:rPr>
                <w:rFonts w:ascii="CiscoSansTT ExtraLight" w:hAnsi="CiscoSansTT ExtraLight" w:cstheme="minorHAnsi"/>
                <w:lang w:val="fr-CA"/>
              </w:rPr>
              <w:t>me du réseau</w:t>
            </w:r>
          </w:p>
          <w:p w14:paraId="245050A3" w14:textId="77777777" w:rsidR="004120D9" w:rsidRPr="009E6F7D" w:rsidRDefault="00F85522" w:rsidP="009E3356">
            <w:pPr>
              <w:pStyle w:val="ListParagraph"/>
              <w:numPr>
                <w:ilvl w:val="0"/>
                <w:numId w:val="1"/>
              </w:numPr>
              <w:rPr>
                <w:rFonts w:ascii="CiscoSansTT ExtraLight" w:hAnsi="CiscoSansTT ExtraLight" w:cstheme="minorHAnsi"/>
                <w:lang w:val="fr-CA"/>
              </w:rPr>
            </w:pPr>
            <w:r w:rsidRPr="009E6F7D">
              <w:rPr>
                <w:rFonts w:ascii="CiscoSansTT ExtraLight" w:hAnsi="CiscoSansTT ExtraLight" w:cstheme="minorHAnsi"/>
                <w:lang w:val="fr-CA"/>
              </w:rPr>
              <w:t>Échelonnement des jalons</w:t>
            </w:r>
          </w:p>
        </w:tc>
        <w:tc>
          <w:tcPr>
            <w:tcW w:w="1200" w:type="dxa"/>
          </w:tcPr>
          <w:p w14:paraId="38324898" w14:textId="77777777" w:rsidR="004120D9" w:rsidRPr="009E6F7D" w:rsidRDefault="004120D9" w:rsidP="009E3356">
            <w:pPr>
              <w:rPr>
                <w:rFonts w:ascii="CiscoSansTT ExtraLight" w:hAnsi="CiscoSansTT ExtraLight" w:cstheme="minorHAnsi"/>
                <w:lang w:val="fr-CA"/>
              </w:rPr>
            </w:pPr>
          </w:p>
        </w:tc>
      </w:tr>
      <w:tr w:rsidR="004120D9" w:rsidRPr="009E6F7D" w14:paraId="45428D86" w14:textId="77777777" w:rsidTr="009E3356">
        <w:tc>
          <w:tcPr>
            <w:tcW w:w="3438" w:type="dxa"/>
          </w:tcPr>
          <w:p w14:paraId="35FC67F8" w14:textId="77777777" w:rsidR="004120D9" w:rsidRPr="009E6F7D" w:rsidRDefault="00C07908" w:rsidP="00C07908">
            <w:pPr>
              <w:rPr>
                <w:rFonts w:ascii="CiscoSansTT ExtraLight" w:hAnsi="CiscoSansTT ExtraLight" w:cstheme="minorHAnsi"/>
                <w:lang w:val="fr-CA"/>
              </w:rPr>
            </w:pPr>
            <w:r w:rsidRPr="009E6F7D">
              <w:rPr>
                <w:rFonts w:ascii="CiscoSansTT ExtraLight" w:hAnsi="CiscoSansTT ExtraLight" w:cstheme="minorHAnsi"/>
                <w:lang w:val="fr-CA"/>
              </w:rPr>
              <w:t xml:space="preserve">Évaluation de réseau </w:t>
            </w:r>
          </w:p>
        </w:tc>
        <w:tc>
          <w:tcPr>
            <w:tcW w:w="6378" w:type="dxa"/>
          </w:tcPr>
          <w:p w14:paraId="2F2D67BE" w14:textId="77777777" w:rsidR="004120D9" w:rsidRPr="009E6F7D" w:rsidRDefault="00BC3F07" w:rsidP="009E3356">
            <w:pPr>
              <w:rPr>
                <w:rFonts w:ascii="CiscoSansTT ExtraLight" w:hAnsi="CiscoSansTT ExtraLight" w:cstheme="minorHAnsi"/>
                <w:lang w:val="fr-CA"/>
              </w:rPr>
            </w:pPr>
            <w:r w:rsidRPr="009E6F7D">
              <w:rPr>
                <w:rFonts w:ascii="CiscoSansTT ExtraLight" w:hAnsi="CiscoSansTT ExtraLight" w:cstheme="minorHAnsi"/>
                <w:lang w:val="fr-CA"/>
              </w:rPr>
              <w:t>Page couverture d’une évaluation</w:t>
            </w:r>
            <w:r w:rsidR="004120D9" w:rsidRPr="009E6F7D">
              <w:rPr>
                <w:rFonts w:ascii="CiscoSansTT ExtraLight" w:hAnsi="CiscoSansTT ExtraLight" w:cstheme="minorHAnsi"/>
                <w:lang w:val="fr-CA"/>
              </w:rPr>
              <w:t xml:space="preserve"> </w:t>
            </w:r>
            <w:r w:rsidRPr="009E6F7D">
              <w:rPr>
                <w:rFonts w:ascii="CiscoSansTT ExtraLight" w:hAnsi="CiscoSansTT ExtraLight" w:cstheme="minorHAnsi"/>
                <w:lang w:val="fr-CA"/>
              </w:rPr>
              <w:t>de réseau pertinente effectuée dans les six derniers moi</w:t>
            </w:r>
            <w:r w:rsidR="004120D9" w:rsidRPr="009E6F7D">
              <w:rPr>
                <w:rFonts w:ascii="CiscoSansTT ExtraLight" w:hAnsi="CiscoSansTT ExtraLight" w:cstheme="minorHAnsi"/>
                <w:lang w:val="fr-CA"/>
              </w:rPr>
              <w:t xml:space="preserve">s </w:t>
            </w:r>
            <w:r w:rsidRPr="009E6F7D">
              <w:rPr>
                <w:rFonts w:ascii="CiscoSansTT ExtraLight" w:hAnsi="CiscoSansTT ExtraLight" w:cstheme="minorHAnsi"/>
                <w:lang w:val="fr-CA"/>
              </w:rPr>
              <w:t>selon une procédure</w:t>
            </w:r>
            <w:r w:rsidR="004120D9" w:rsidRPr="009E6F7D">
              <w:rPr>
                <w:rFonts w:ascii="CiscoSansTT ExtraLight" w:hAnsi="CiscoSansTT ExtraLight" w:cstheme="minorHAnsi"/>
                <w:lang w:val="fr-CA"/>
              </w:rPr>
              <w:t xml:space="preserve"> </w:t>
            </w:r>
            <w:r w:rsidRPr="009E6F7D">
              <w:rPr>
                <w:rFonts w:ascii="CiscoSansTT ExtraLight" w:hAnsi="CiscoSansTT ExtraLight" w:cstheme="minorHAnsi"/>
                <w:lang w:val="fr-CA"/>
              </w:rPr>
              <w:t>qui suit les règles de l’art du domaine. Le document doit comprendre </w:t>
            </w:r>
            <w:r w:rsidR="004120D9" w:rsidRPr="009E6F7D">
              <w:rPr>
                <w:rFonts w:ascii="CiscoSansTT ExtraLight" w:hAnsi="CiscoSansTT ExtraLight" w:cstheme="minorHAnsi"/>
                <w:lang w:val="fr-CA"/>
              </w:rPr>
              <w:t>:</w:t>
            </w:r>
          </w:p>
          <w:p w14:paraId="7BF1A4E8" w14:textId="77777777" w:rsidR="004120D9" w:rsidRPr="009E6F7D" w:rsidRDefault="00BC3F07" w:rsidP="009E3356">
            <w:pPr>
              <w:pStyle w:val="ListParagraph"/>
              <w:numPr>
                <w:ilvl w:val="0"/>
                <w:numId w:val="2"/>
              </w:numPr>
              <w:rPr>
                <w:rFonts w:ascii="CiscoSansTT ExtraLight" w:hAnsi="CiscoSansTT ExtraLight" w:cstheme="minorHAnsi"/>
                <w:lang w:val="fr-CA"/>
              </w:rPr>
            </w:pPr>
            <w:r w:rsidRPr="009E6F7D">
              <w:rPr>
                <w:rFonts w:ascii="CiscoSansTT ExtraLight" w:hAnsi="CiscoSansTT ExtraLight" w:cstheme="minorHAnsi"/>
                <w:lang w:val="fr-CA"/>
              </w:rPr>
              <w:t>N</w:t>
            </w:r>
            <w:r w:rsidR="00D63791" w:rsidRPr="009E6F7D">
              <w:rPr>
                <w:rFonts w:ascii="CiscoSansTT ExtraLight" w:hAnsi="CiscoSansTT ExtraLight" w:cstheme="minorHAnsi"/>
                <w:lang w:val="fr-CA"/>
              </w:rPr>
              <w:t>om</w:t>
            </w:r>
            <w:r w:rsidR="004120D9" w:rsidRPr="009E6F7D">
              <w:rPr>
                <w:rFonts w:ascii="CiscoSansTT ExtraLight" w:hAnsi="CiscoSansTT ExtraLight" w:cstheme="minorHAnsi"/>
                <w:lang w:val="fr-CA"/>
              </w:rPr>
              <w:t xml:space="preserve">/logo </w:t>
            </w:r>
            <w:r w:rsidRPr="009E6F7D">
              <w:rPr>
                <w:rFonts w:ascii="CiscoSansTT ExtraLight" w:hAnsi="CiscoSansTT ExtraLight" w:cstheme="minorHAnsi"/>
                <w:lang w:val="fr-CA"/>
              </w:rPr>
              <w:t>de l’outil d’évaluation du réseau</w:t>
            </w:r>
            <w:r w:rsidR="004120D9" w:rsidRPr="009E6F7D">
              <w:rPr>
                <w:rFonts w:ascii="CiscoSansTT ExtraLight" w:hAnsi="CiscoSansTT ExtraLight" w:cstheme="minorHAnsi"/>
                <w:lang w:val="fr-CA"/>
              </w:rPr>
              <w:t xml:space="preserve"> </w:t>
            </w:r>
            <w:r w:rsidRPr="009E6F7D">
              <w:rPr>
                <w:rFonts w:ascii="CiscoSansTT ExtraLight" w:hAnsi="CiscoSansTT ExtraLight" w:cstheme="minorHAnsi"/>
                <w:lang w:val="fr-CA"/>
              </w:rPr>
              <w:t>qui a été utilisé</w:t>
            </w:r>
          </w:p>
          <w:p w14:paraId="00506407" w14:textId="77777777" w:rsidR="004120D9" w:rsidRPr="009E6F7D" w:rsidRDefault="00BC3F07" w:rsidP="009E3356">
            <w:pPr>
              <w:pStyle w:val="ListParagraph"/>
              <w:numPr>
                <w:ilvl w:val="0"/>
                <w:numId w:val="2"/>
              </w:numPr>
              <w:rPr>
                <w:rFonts w:ascii="CiscoSansTT ExtraLight" w:hAnsi="CiscoSansTT ExtraLight" w:cstheme="minorHAnsi"/>
                <w:lang w:val="fr-CA"/>
              </w:rPr>
            </w:pPr>
            <w:r w:rsidRPr="009E6F7D">
              <w:rPr>
                <w:rFonts w:ascii="CiscoSansTT ExtraLight" w:hAnsi="CiscoSansTT ExtraLight" w:cstheme="minorHAnsi"/>
                <w:lang w:val="fr-CA"/>
              </w:rPr>
              <w:t>Nom de l’utilisateur final et toute autre spécification particulière à l’utilisateur final</w:t>
            </w:r>
          </w:p>
          <w:p w14:paraId="271A0AE1" w14:textId="77777777" w:rsidR="004120D9" w:rsidRPr="009E6F7D" w:rsidRDefault="004120D9" w:rsidP="00BC3F07">
            <w:pPr>
              <w:pStyle w:val="ListParagraph"/>
              <w:numPr>
                <w:ilvl w:val="0"/>
                <w:numId w:val="2"/>
              </w:numPr>
              <w:rPr>
                <w:rFonts w:ascii="CiscoSansTT ExtraLight" w:hAnsi="CiscoSansTT ExtraLight" w:cstheme="minorHAnsi"/>
                <w:lang w:val="fr-CA"/>
              </w:rPr>
            </w:pPr>
            <w:r w:rsidRPr="009E6F7D">
              <w:rPr>
                <w:rFonts w:ascii="CiscoSansTT ExtraLight" w:hAnsi="CiscoSansTT ExtraLight" w:cstheme="minorHAnsi"/>
                <w:lang w:val="fr-CA"/>
              </w:rPr>
              <w:t xml:space="preserve">Date </w:t>
            </w:r>
            <w:r w:rsidR="00BC3F07" w:rsidRPr="009E6F7D">
              <w:rPr>
                <w:rFonts w:ascii="CiscoSansTT ExtraLight" w:hAnsi="CiscoSansTT ExtraLight" w:cstheme="minorHAnsi"/>
                <w:lang w:val="fr-CA"/>
              </w:rPr>
              <w:t xml:space="preserve">de l’évaluation du réseau </w:t>
            </w:r>
          </w:p>
        </w:tc>
        <w:tc>
          <w:tcPr>
            <w:tcW w:w="1200" w:type="dxa"/>
          </w:tcPr>
          <w:p w14:paraId="2D202545" w14:textId="77777777" w:rsidR="004120D9" w:rsidRPr="009E6F7D" w:rsidRDefault="004120D9" w:rsidP="009E3356">
            <w:pPr>
              <w:rPr>
                <w:rFonts w:ascii="CiscoSansTT ExtraLight" w:hAnsi="CiscoSansTT ExtraLight" w:cstheme="minorHAnsi"/>
                <w:lang w:val="fr-CA"/>
              </w:rPr>
            </w:pPr>
          </w:p>
        </w:tc>
      </w:tr>
      <w:tr w:rsidR="004120D9" w:rsidRPr="009E6F7D" w14:paraId="60FA00BC" w14:textId="77777777" w:rsidTr="009E3356">
        <w:tc>
          <w:tcPr>
            <w:tcW w:w="3438" w:type="dxa"/>
          </w:tcPr>
          <w:p w14:paraId="253C3622" w14:textId="77777777" w:rsidR="004120D9" w:rsidRPr="009E6F7D" w:rsidRDefault="00C07908" w:rsidP="00F85522">
            <w:pPr>
              <w:rPr>
                <w:rFonts w:ascii="CiscoSansTT ExtraLight" w:hAnsi="CiscoSansTT ExtraLight" w:cstheme="minorHAnsi"/>
                <w:lang w:val="fr-CA"/>
              </w:rPr>
            </w:pPr>
            <w:r w:rsidRPr="009E6F7D">
              <w:rPr>
                <w:rFonts w:ascii="CiscoSansTT ExtraLight" w:hAnsi="CiscoSansTT ExtraLight" w:cstheme="minorHAnsi"/>
                <w:lang w:val="fr-CA"/>
              </w:rPr>
              <w:lastRenderedPageBreak/>
              <w:t>Le partenaire</w:t>
            </w:r>
            <w:r w:rsidR="004120D9" w:rsidRPr="009E6F7D">
              <w:rPr>
                <w:rFonts w:ascii="CiscoSansTT ExtraLight" w:hAnsi="CiscoSansTT ExtraLight" w:cstheme="minorHAnsi"/>
                <w:lang w:val="fr-CA"/>
              </w:rPr>
              <w:t xml:space="preserve"> </w:t>
            </w:r>
            <w:r w:rsidR="00BC3F07" w:rsidRPr="009E6F7D">
              <w:rPr>
                <w:rFonts w:ascii="CiscoSansTT ExtraLight" w:hAnsi="CiscoSansTT ExtraLight" w:cstheme="minorHAnsi"/>
                <w:lang w:val="fr-CA"/>
              </w:rPr>
              <w:t xml:space="preserve">a </w:t>
            </w:r>
            <w:r w:rsidRPr="009E6F7D">
              <w:rPr>
                <w:rFonts w:ascii="CiscoSansTT ExtraLight" w:hAnsi="CiscoSansTT ExtraLight" w:cstheme="minorHAnsi"/>
                <w:lang w:val="fr-CA"/>
              </w:rPr>
              <w:t xml:space="preserve">produit un plan </w:t>
            </w:r>
            <w:r w:rsidR="00BC3F07" w:rsidRPr="009E6F7D">
              <w:rPr>
                <w:rFonts w:ascii="CiscoSansTT ExtraLight" w:hAnsi="CiscoSansTT ExtraLight" w:cstheme="minorHAnsi"/>
                <w:lang w:val="fr-CA"/>
              </w:rPr>
              <w:t>DDE</w:t>
            </w:r>
            <w:r w:rsidR="00F85522" w:rsidRPr="009E6F7D">
              <w:rPr>
                <w:rFonts w:ascii="CiscoSansTT ExtraLight" w:hAnsi="CiscoSansTT ExtraLight" w:cstheme="minorHAnsi"/>
                <w:lang w:val="fr-CA"/>
              </w:rPr>
              <w:t xml:space="preserve"> soutien à la</w:t>
            </w:r>
            <w:r w:rsidRPr="009E6F7D">
              <w:rPr>
                <w:rFonts w:ascii="CiscoSansTT ExtraLight" w:hAnsi="CiscoSansTT ExtraLight" w:cstheme="minorHAnsi"/>
                <w:lang w:val="fr-CA"/>
              </w:rPr>
              <w:t xml:space="preserve"> p</w:t>
            </w:r>
            <w:r w:rsidR="00F85522" w:rsidRPr="009E6F7D">
              <w:rPr>
                <w:rFonts w:ascii="CiscoSansTT ExtraLight" w:hAnsi="CiscoSansTT ExtraLight" w:cstheme="minorHAnsi"/>
                <w:lang w:val="fr-CA"/>
              </w:rPr>
              <w:t>révente</w:t>
            </w:r>
            <w:r w:rsidR="004120D9" w:rsidRPr="009E6F7D">
              <w:rPr>
                <w:rFonts w:ascii="CiscoSansTT ExtraLight" w:hAnsi="CiscoSansTT ExtraLight" w:cstheme="minorHAnsi"/>
                <w:lang w:val="fr-CA"/>
              </w:rPr>
              <w:t xml:space="preserve"> </w:t>
            </w:r>
            <w:r w:rsidRPr="009E6F7D">
              <w:rPr>
                <w:rFonts w:ascii="CiscoSansTT ExtraLight" w:hAnsi="CiscoSansTT ExtraLight" w:cstheme="minorHAnsi"/>
                <w:lang w:val="fr-CA"/>
              </w:rPr>
              <w:t>d’a</w:t>
            </w:r>
            <w:r w:rsidR="004120D9" w:rsidRPr="009E6F7D">
              <w:rPr>
                <w:rFonts w:ascii="CiscoSansTT ExtraLight" w:hAnsi="CiscoSansTT ExtraLight" w:cstheme="minorHAnsi"/>
                <w:lang w:val="fr-CA"/>
              </w:rPr>
              <w:t>pplication</w:t>
            </w:r>
            <w:r w:rsidR="00F85522" w:rsidRPr="009E6F7D">
              <w:rPr>
                <w:rFonts w:ascii="CiscoSansTT ExtraLight" w:hAnsi="CiscoSansTT ExtraLight" w:cstheme="minorHAnsi"/>
                <w:lang w:val="fr-CA"/>
              </w:rPr>
              <w:t>s</w:t>
            </w:r>
            <w:r w:rsidR="004120D9" w:rsidRPr="009E6F7D">
              <w:rPr>
                <w:rFonts w:ascii="CiscoSansTT ExtraLight" w:hAnsi="CiscoSansTT ExtraLight" w:cstheme="minorHAnsi"/>
                <w:lang w:val="fr-CA"/>
              </w:rPr>
              <w:t xml:space="preserve"> </w:t>
            </w:r>
          </w:p>
        </w:tc>
        <w:tc>
          <w:tcPr>
            <w:tcW w:w="6378" w:type="dxa"/>
          </w:tcPr>
          <w:p w14:paraId="11F571C6" w14:textId="77777777" w:rsidR="004120D9" w:rsidRPr="009E6F7D" w:rsidRDefault="004120D9" w:rsidP="00F85522">
            <w:pPr>
              <w:rPr>
                <w:rFonts w:ascii="CiscoSansTT ExtraLight" w:hAnsi="CiscoSansTT ExtraLight" w:cstheme="minorHAnsi"/>
                <w:lang w:val="fr-CA"/>
              </w:rPr>
            </w:pPr>
            <w:r w:rsidRPr="009E6F7D">
              <w:rPr>
                <w:rFonts w:ascii="CiscoSansTT ExtraLight" w:hAnsi="CiscoSansTT ExtraLight" w:cstheme="minorHAnsi"/>
                <w:lang w:val="fr-CA"/>
              </w:rPr>
              <w:t>Plan</w:t>
            </w:r>
            <w:r w:rsidR="00F85522" w:rsidRPr="009E6F7D">
              <w:rPr>
                <w:rFonts w:ascii="CiscoSansTT ExtraLight" w:hAnsi="CiscoSansTT ExtraLight" w:cstheme="minorHAnsi"/>
                <w:lang w:val="fr-CA"/>
              </w:rPr>
              <w:t xml:space="preserve"> valide de service d’assistance</w:t>
            </w:r>
          </w:p>
        </w:tc>
        <w:tc>
          <w:tcPr>
            <w:tcW w:w="1200" w:type="dxa"/>
          </w:tcPr>
          <w:p w14:paraId="101A6DFB" w14:textId="77777777" w:rsidR="004120D9" w:rsidRPr="009E6F7D" w:rsidRDefault="004120D9" w:rsidP="009E3356">
            <w:pPr>
              <w:rPr>
                <w:rFonts w:ascii="CiscoSansTT ExtraLight" w:hAnsi="CiscoSansTT ExtraLight" w:cstheme="minorHAnsi"/>
                <w:lang w:val="fr-CA"/>
              </w:rPr>
            </w:pPr>
          </w:p>
        </w:tc>
      </w:tr>
      <w:tr w:rsidR="004120D9" w:rsidRPr="009E6F7D" w14:paraId="34850E31" w14:textId="77777777" w:rsidTr="009E3356">
        <w:tc>
          <w:tcPr>
            <w:tcW w:w="3438" w:type="dxa"/>
          </w:tcPr>
          <w:p w14:paraId="71FB223B" w14:textId="77777777" w:rsidR="004120D9" w:rsidRPr="009E6F7D" w:rsidRDefault="00C07908" w:rsidP="00F85522">
            <w:pPr>
              <w:rPr>
                <w:rFonts w:ascii="CiscoSansTT ExtraLight" w:hAnsi="CiscoSansTT ExtraLight" w:cstheme="minorHAnsi"/>
                <w:lang w:val="fr-CA"/>
              </w:rPr>
            </w:pPr>
            <w:r w:rsidRPr="009E6F7D">
              <w:rPr>
                <w:rFonts w:ascii="CiscoSansTT ExtraLight" w:hAnsi="CiscoSansTT ExtraLight" w:cstheme="minorHAnsi"/>
                <w:lang w:val="fr-CA"/>
              </w:rPr>
              <w:t>Le partenaire</w:t>
            </w:r>
            <w:r w:rsidR="004120D9" w:rsidRPr="009E6F7D">
              <w:rPr>
                <w:rFonts w:ascii="CiscoSansTT ExtraLight" w:hAnsi="CiscoSansTT ExtraLight" w:cstheme="minorHAnsi"/>
                <w:lang w:val="fr-CA"/>
              </w:rPr>
              <w:t xml:space="preserve"> </w:t>
            </w:r>
            <w:r w:rsidR="00F85522" w:rsidRPr="009E6F7D">
              <w:rPr>
                <w:rFonts w:ascii="CiscoSansTT ExtraLight" w:hAnsi="CiscoSansTT ExtraLight" w:cstheme="minorHAnsi"/>
                <w:lang w:val="fr-CA"/>
              </w:rPr>
              <w:t>a fourni des</w:t>
            </w:r>
            <w:r w:rsidR="004120D9" w:rsidRPr="009E6F7D">
              <w:rPr>
                <w:rFonts w:ascii="CiscoSansTT ExtraLight" w:hAnsi="CiscoSansTT ExtraLight" w:cstheme="minorHAnsi"/>
                <w:lang w:val="fr-CA"/>
              </w:rPr>
              <w:t xml:space="preserve"> </w:t>
            </w:r>
            <w:r w:rsidR="00F85522" w:rsidRPr="009E6F7D">
              <w:rPr>
                <w:rFonts w:ascii="CiscoSansTT ExtraLight" w:hAnsi="CiscoSansTT ExtraLight" w:cstheme="minorHAnsi"/>
                <w:lang w:val="fr-CA"/>
              </w:rPr>
              <w:t xml:space="preserve">services avancés </w:t>
            </w:r>
            <w:r w:rsidR="004120D9" w:rsidRPr="009E6F7D">
              <w:rPr>
                <w:rFonts w:ascii="CiscoSansTT ExtraLight" w:hAnsi="CiscoSansTT ExtraLight" w:cstheme="minorHAnsi"/>
                <w:lang w:val="fr-CA"/>
              </w:rPr>
              <w:t xml:space="preserve">Cisco </w:t>
            </w:r>
            <w:r w:rsidR="00F85522" w:rsidRPr="009E6F7D">
              <w:rPr>
                <w:rFonts w:ascii="CiscoSansTT ExtraLight" w:hAnsi="CiscoSansTT ExtraLight" w:cstheme="minorHAnsi"/>
                <w:lang w:val="fr-CA"/>
              </w:rPr>
              <w:t xml:space="preserve">ou leurs propres services </w:t>
            </w:r>
            <w:r w:rsidR="004120D9" w:rsidRPr="009E6F7D">
              <w:rPr>
                <w:rFonts w:ascii="CiscoSansTT ExtraLight" w:hAnsi="CiscoSansTT ExtraLight" w:cstheme="minorHAnsi"/>
                <w:lang w:val="fr-CA"/>
              </w:rPr>
              <w:t>professio</w:t>
            </w:r>
            <w:r w:rsidR="00F85522" w:rsidRPr="009E6F7D">
              <w:rPr>
                <w:rFonts w:ascii="CiscoSansTT ExtraLight" w:hAnsi="CiscoSansTT ExtraLight" w:cstheme="minorHAnsi"/>
                <w:lang w:val="fr-CA"/>
              </w:rPr>
              <w:t>nne</w:t>
            </w:r>
            <w:r w:rsidR="004120D9" w:rsidRPr="009E6F7D">
              <w:rPr>
                <w:rFonts w:ascii="CiscoSansTT ExtraLight" w:hAnsi="CiscoSansTT ExtraLight" w:cstheme="minorHAnsi"/>
                <w:lang w:val="fr-CA"/>
              </w:rPr>
              <w:t>l</w:t>
            </w:r>
            <w:r w:rsidR="00F85522" w:rsidRPr="009E6F7D">
              <w:rPr>
                <w:rFonts w:ascii="CiscoSansTT ExtraLight" w:hAnsi="CiscoSansTT ExtraLight" w:cstheme="minorHAnsi"/>
                <w:lang w:val="fr-CA"/>
              </w:rPr>
              <w:t>s</w:t>
            </w:r>
            <w:r w:rsidR="004120D9" w:rsidRPr="009E6F7D">
              <w:rPr>
                <w:rFonts w:ascii="CiscoSansTT ExtraLight" w:hAnsi="CiscoSansTT ExtraLight" w:cstheme="minorHAnsi"/>
                <w:lang w:val="fr-CA"/>
              </w:rPr>
              <w:t xml:space="preserve"> </w:t>
            </w:r>
          </w:p>
        </w:tc>
        <w:tc>
          <w:tcPr>
            <w:tcW w:w="6378" w:type="dxa"/>
          </w:tcPr>
          <w:p w14:paraId="4A5D2DE4" w14:textId="77777777" w:rsidR="004120D9" w:rsidRPr="009E6F7D" w:rsidRDefault="00BC3F07" w:rsidP="00BC3F07">
            <w:pPr>
              <w:rPr>
                <w:rFonts w:ascii="CiscoSansTT ExtraLight" w:hAnsi="CiscoSansTT ExtraLight" w:cstheme="minorHAnsi"/>
                <w:lang w:val="fr-CA"/>
              </w:rPr>
            </w:pPr>
            <w:r w:rsidRPr="009E6F7D">
              <w:rPr>
                <w:rFonts w:ascii="CiscoSansTT ExtraLight" w:hAnsi="CiscoSansTT ExtraLight" w:cstheme="minorHAnsi"/>
                <w:lang w:val="fr-CA"/>
              </w:rPr>
              <w:t>Énoncé des travaux</w:t>
            </w:r>
            <w:r w:rsidR="004120D9" w:rsidRPr="009E6F7D">
              <w:rPr>
                <w:rFonts w:ascii="CiscoSansTT ExtraLight" w:hAnsi="CiscoSansTT ExtraLight" w:cstheme="minorHAnsi"/>
                <w:lang w:val="fr-CA"/>
              </w:rPr>
              <w:t xml:space="preserve"> (SOW) </w:t>
            </w:r>
            <w:r w:rsidRPr="009E6F7D">
              <w:rPr>
                <w:rFonts w:ascii="CiscoSansTT ExtraLight" w:hAnsi="CiscoSansTT ExtraLight" w:cstheme="minorHAnsi"/>
                <w:lang w:val="fr-CA"/>
              </w:rPr>
              <w:t>pour les</w:t>
            </w:r>
            <w:r w:rsidR="004120D9" w:rsidRPr="009E6F7D">
              <w:rPr>
                <w:rFonts w:ascii="CiscoSansTT ExtraLight" w:hAnsi="CiscoSansTT ExtraLight" w:cstheme="minorHAnsi"/>
                <w:lang w:val="fr-CA"/>
              </w:rPr>
              <w:t xml:space="preserve"> </w:t>
            </w:r>
            <w:r w:rsidRPr="009E6F7D">
              <w:rPr>
                <w:rFonts w:ascii="CiscoSansTT ExtraLight" w:hAnsi="CiscoSansTT ExtraLight" w:cstheme="minorHAnsi"/>
                <w:lang w:val="fr-CA"/>
              </w:rPr>
              <w:t xml:space="preserve">services avancés de </w:t>
            </w:r>
            <w:r w:rsidR="004120D9" w:rsidRPr="009E6F7D">
              <w:rPr>
                <w:rFonts w:ascii="CiscoSansTT ExtraLight" w:hAnsi="CiscoSansTT ExtraLight" w:cstheme="minorHAnsi"/>
                <w:lang w:val="fr-CA"/>
              </w:rPr>
              <w:t xml:space="preserve">Cisco </w:t>
            </w:r>
            <w:r w:rsidRPr="009E6F7D">
              <w:rPr>
                <w:rFonts w:ascii="CiscoSansTT ExtraLight" w:hAnsi="CiscoSansTT ExtraLight" w:cstheme="minorHAnsi"/>
                <w:lang w:val="fr-CA"/>
              </w:rPr>
              <w:t>ou les services professionnels du partenaire</w:t>
            </w:r>
            <w:r w:rsidR="004120D9" w:rsidRPr="009E6F7D">
              <w:rPr>
                <w:rFonts w:ascii="CiscoSansTT ExtraLight" w:hAnsi="CiscoSansTT ExtraLight" w:cstheme="minorHAnsi"/>
                <w:lang w:val="fr-CA"/>
              </w:rPr>
              <w:t>.</w:t>
            </w:r>
          </w:p>
        </w:tc>
        <w:tc>
          <w:tcPr>
            <w:tcW w:w="1200" w:type="dxa"/>
          </w:tcPr>
          <w:p w14:paraId="73B6526D" w14:textId="77777777" w:rsidR="004120D9" w:rsidRPr="009E6F7D" w:rsidRDefault="004120D9" w:rsidP="009E3356">
            <w:pPr>
              <w:rPr>
                <w:rFonts w:ascii="CiscoSansTT ExtraLight" w:hAnsi="CiscoSansTT ExtraLight" w:cstheme="minorHAnsi"/>
                <w:lang w:val="fr-CA"/>
              </w:rPr>
            </w:pPr>
          </w:p>
        </w:tc>
      </w:tr>
      <w:tr w:rsidR="004120D9" w:rsidRPr="009E6F7D" w14:paraId="134ECC17" w14:textId="77777777" w:rsidTr="009E3356">
        <w:tc>
          <w:tcPr>
            <w:tcW w:w="3438" w:type="dxa"/>
          </w:tcPr>
          <w:p w14:paraId="6F7E4B89" w14:textId="77777777" w:rsidR="004120D9" w:rsidRPr="009E6F7D" w:rsidRDefault="00F85522" w:rsidP="00F85522">
            <w:pPr>
              <w:rPr>
                <w:rFonts w:ascii="CiscoSansTT ExtraLight" w:hAnsi="CiscoSansTT ExtraLight" w:cstheme="minorHAnsi"/>
                <w:lang w:val="fr-CA"/>
              </w:rPr>
            </w:pPr>
            <w:r w:rsidRPr="009E6F7D">
              <w:rPr>
                <w:rFonts w:ascii="CiscoSansTT ExtraLight" w:hAnsi="CiscoSansTT ExtraLight" w:cstheme="minorHAnsi"/>
                <w:lang w:val="fr-CA"/>
              </w:rPr>
              <w:t>Le partenaire</w:t>
            </w:r>
            <w:r w:rsidR="004120D9" w:rsidRPr="009E6F7D">
              <w:rPr>
                <w:rFonts w:ascii="CiscoSansTT ExtraLight" w:hAnsi="CiscoSansTT ExtraLight" w:cstheme="minorHAnsi"/>
                <w:lang w:val="fr-CA"/>
              </w:rPr>
              <w:t xml:space="preserve"> </w:t>
            </w:r>
            <w:r w:rsidRPr="009E6F7D">
              <w:rPr>
                <w:rFonts w:ascii="CiscoSansTT ExtraLight" w:hAnsi="CiscoSansTT ExtraLight" w:cstheme="minorHAnsi"/>
                <w:lang w:val="fr-CA"/>
              </w:rPr>
              <w:t>a collaboré avec</w:t>
            </w:r>
            <w:r w:rsidR="004120D9" w:rsidRPr="009E6F7D">
              <w:rPr>
                <w:rFonts w:ascii="CiscoSansTT ExtraLight" w:hAnsi="CiscoSansTT ExtraLight" w:cstheme="minorHAnsi"/>
                <w:lang w:val="fr-CA"/>
              </w:rPr>
              <w:t xml:space="preserve"> Cisco </w:t>
            </w:r>
            <w:r w:rsidRPr="009E6F7D">
              <w:rPr>
                <w:rFonts w:ascii="CiscoSansTT ExtraLight" w:hAnsi="CiscoSansTT ExtraLight" w:cstheme="minorHAnsi"/>
                <w:lang w:val="fr-CA"/>
              </w:rPr>
              <w:t xml:space="preserve">pour exécuter un </w:t>
            </w:r>
            <w:r w:rsidR="004120D9" w:rsidRPr="009E6F7D">
              <w:rPr>
                <w:rFonts w:ascii="CiscoSansTT ExtraLight" w:hAnsi="CiscoSansTT ExtraLight" w:cstheme="minorHAnsi"/>
                <w:lang w:val="fr-CA"/>
              </w:rPr>
              <w:t>EBC o</w:t>
            </w:r>
            <w:r w:rsidRPr="009E6F7D">
              <w:rPr>
                <w:rFonts w:ascii="CiscoSansTT ExtraLight" w:hAnsi="CiscoSansTT ExtraLight" w:cstheme="minorHAnsi"/>
                <w:lang w:val="fr-CA"/>
              </w:rPr>
              <w:t xml:space="preserve">u un </w:t>
            </w:r>
            <w:r w:rsidR="004120D9" w:rsidRPr="009E6F7D">
              <w:rPr>
                <w:rFonts w:ascii="CiscoSansTT ExtraLight" w:hAnsi="CiscoSansTT ExtraLight" w:cstheme="minorHAnsi"/>
                <w:lang w:val="fr-CA"/>
              </w:rPr>
              <w:t xml:space="preserve">CBC </w:t>
            </w:r>
            <w:r w:rsidRPr="009E6F7D">
              <w:rPr>
                <w:rFonts w:ascii="CiscoSansTT ExtraLight" w:hAnsi="CiscoSansTT ExtraLight" w:cstheme="minorHAnsi"/>
                <w:lang w:val="fr-CA"/>
              </w:rPr>
              <w:t>pou</w:t>
            </w:r>
            <w:r w:rsidR="004120D9" w:rsidRPr="009E6F7D">
              <w:rPr>
                <w:rFonts w:ascii="CiscoSansTT ExtraLight" w:hAnsi="CiscoSansTT ExtraLight" w:cstheme="minorHAnsi"/>
                <w:lang w:val="fr-CA"/>
              </w:rPr>
              <w:t xml:space="preserve">r </w:t>
            </w:r>
            <w:r w:rsidRPr="009E6F7D">
              <w:rPr>
                <w:rFonts w:ascii="CiscoSansTT ExtraLight" w:hAnsi="CiscoSansTT ExtraLight" w:cstheme="minorHAnsi"/>
                <w:lang w:val="fr-CA"/>
              </w:rPr>
              <w:t>le client</w:t>
            </w:r>
          </w:p>
        </w:tc>
        <w:tc>
          <w:tcPr>
            <w:tcW w:w="6378" w:type="dxa"/>
          </w:tcPr>
          <w:p w14:paraId="5B24A986" w14:textId="77777777" w:rsidR="004120D9" w:rsidRPr="009E6F7D" w:rsidRDefault="002847FC" w:rsidP="002847FC">
            <w:pPr>
              <w:rPr>
                <w:rFonts w:ascii="CiscoSansTT ExtraLight" w:hAnsi="CiscoSansTT ExtraLight" w:cstheme="minorHAnsi"/>
                <w:lang w:val="fr-CA"/>
              </w:rPr>
            </w:pPr>
            <w:r w:rsidRPr="009E6F7D">
              <w:rPr>
                <w:rFonts w:ascii="CiscoSansTT ExtraLight" w:hAnsi="CiscoSansTT ExtraLight" w:cstheme="minorHAnsi"/>
                <w:lang w:val="fr-CA"/>
              </w:rPr>
              <w:t>Résultat</w:t>
            </w:r>
            <w:r w:rsidR="00BC3F07" w:rsidRPr="009E6F7D">
              <w:rPr>
                <w:rFonts w:ascii="CiscoSansTT ExtraLight" w:hAnsi="CiscoSansTT ExtraLight" w:cstheme="minorHAnsi"/>
                <w:lang w:val="fr-CA"/>
              </w:rPr>
              <w:t xml:space="preserve"> </w:t>
            </w:r>
            <w:r w:rsidR="004120D9" w:rsidRPr="009E6F7D">
              <w:rPr>
                <w:rFonts w:ascii="CiscoSansTT ExtraLight" w:hAnsi="CiscoSansTT ExtraLight" w:cstheme="minorHAnsi"/>
                <w:lang w:val="fr-CA"/>
              </w:rPr>
              <w:t xml:space="preserve">EBC/CBC </w:t>
            </w:r>
            <w:r w:rsidR="00BC3F07" w:rsidRPr="009E6F7D">
              <w:rPr>
                <w:rFonts w:ascii="CiscoSansTT ExtraLight" w:hAnsi="CiscoSansTT ExtraLight" w:cstheme="minorHAnsi"/>
                <w:lang w:val="fr-CA"/>
              </w:rPr>
              <w:t>de la séance</w:t>
            </w:r>
            <w:r w:rsidR="004120D9" w:rsidRPr="009E6F7D">
              <w:rPr>
                <w:rFonts w:ascii="CiscoSansTT ExtraLight" w:hAnsi="CiscoSansTT ExtraLight" w:cstheme="minorHAnsi"/>
                <w:lang w:val="fr-CA"/>
              </w:rPr>
              <w:t xml:space="preserve"> </w:t>
            </w:r>
            <w:r w:rsidR="00BC3F07" w:rsidRPr="009E6F7D">
              <w:rPr>
                <w:rFonts w:ascii="CiscoSansTT ExtraLight" w:hAnsi="CiscoSansTT ExtraLight" w:cstheme="minorHAnsi"/>
                <w:lang w:val="fr-CA"/>
              </w:rPr>
              <w:t xml:space="preserve">ou autre preuve que </w:t>
            </w:r>
            <w:r w:rsidRPr="009E6F7D">
              <w:rPr>
                <w:rFonts w:ascii="CiscoSansTT ExtraLight" w:hAnsi="CiscoSansTT ExtraLight" w:cstheme="minorHAnsi"/>
                <w:lang w:val="fr-CA"/>
              </w:rPr>
              <w:t xml:space="preserve">la </w:t>
            </w:r>
            <w:r w:rsidR="00BC3F07" w:rsidRPr="009E6F7D">
              <w:rPr>
                <w:rFonts w:ascii="CiscoSansTT ExtraLight" w:hAnsi="CiscoSansTT ExtraLight" w:cstheme="minorHAnsi"/>
                <w:lang w:val="fr-CA"/>
              </w:rPr>
              <w:t>réunion était pertinente et s’est déroulée dans les</w:t>
            </w:r>
            <w:r w:rsidR="004120D9" w:rsidRPr="009E6F7D">
              <w:rPr>
                <w:rFonts w:ascii="CiscoSansTT ExtraLight" w:hAnsi="CiscoSansTT ExtraLight" w:cstheme="minorHAnsi"/>
                <w:lang w:val="fr-CA"/>
              </w:rPr>
              <w:t xml:space="preserve"> </w:t>
            </w:r>
            <w:r w:rsidR="00BC3F07" w:rsidRPr="009E6F7D">
              <w:rPr>
                <w:rFonts w:ascii="CiscoSansTT ExtraLight" w:hAnsi="CiscoSansTT ExtraLight" w:cstheme="minorHAnsi"/>
                <w:lang w:val="fr-CA"/>
              </w:rPr>
              <w:t>six derniers moi</w:t>
            </w:r>
            <w:r w:rsidR="004120D9" w:rsidRPr="009E6F7D">
              <w:rPr>
                <w:rFonts w:ascii="CiscoSansTT ExtraLight" w:hAnsi="CiscoSansTT ExtraLight" w:cstheme="minorHAnsi"/>
                <w:lang w:val="fr-CA"/>
              </w:rPr>
              <w:t>s.</w:t>
            </w:r>
          </w:p>
        </w:tc>
        <w:tc>
          <w:tcPr>
            <w:tcW w:w="1200" w:type="dxa"/>
          </w:tcPr>
          <w:p w14:paraId="2888631B" w14:textId="77777777" w:rsidR="004120D9" w:rsidRPr="009E6F7D" w:rsidRDefault="004120D9" w:rsidP="009E3356">
            <w:pPr>
              <w:rPr>
                <w:rFonts w:ascii="CiscoSansTT ExtraLight" w:hAnsi="CiscoSansTT ExtraLight" w:cstheme="minorHAnsi"/>
                <w:lang w:val="fr-CA"/>
              </w:rPr>
            </w:pPr>
          </w:p>
        </w:tc>
      </w:tr>
    </w:tbl>
    <w:p w14:paraId="50F85A8F" w14:textId="77777777" w:rsidR="004120D9" w:rsidRPr="009E6F7D" w:rsidRDefault="004120D9" w:rsidP="004120D9">
      <w:pPr>
        <w:spacing w:after="0"/>
        <w:rPr>
          <w:rFonts w:ascii="CiscoSansTT ExtraLight" w:hAnsi="CiscoSansTT ExtraLight" w:cstheme="minorHAnsi"/>
          <w:lang w:val="fr-CA"/>
        </w:rPr>
      </w:pPr>
    </w:p>
    <w:p w14:paraId="62B6EF5F" w14:textId="77777777" w:rsidR="004120D9" w:rsidRPr="009E6F7D" w:rsidRDefault="004120D9" w:rsidP="004120D9">
      <w:pPr>
        <w:pStyle w:val="Default"/>
        <w:rPr>
          <w:rFonts w:ascii="CiscoSansTT ExtraLight" w:hAnsi="CiscoSansTT ExtraLight"/>
          <w:lang w:val="fr-CA"/>
        </w:rPr>
      </w:pPr>
    </w:p>
    <w:sectPr w:rsidR="004120D9" w:rsidRPr="009E6F7D" w:rsidSect="004120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iscoSans ExtraLight">
    <w:panose1 w:val="020B0303020201020303"/>
    <w:charset w:val="00"/>
    <w:family w:val="auto"/>
    <w:pitch w:val="variable"/>
    <w:sig w:usb0="800002EF" w:usb1="4000207B" w:usb2="00000000" w:usb3="00000000" w:csb0="0000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iscoSansTT ExtraLight">
    <w:panose1 w:val="020B0303020201020303"/>
    <w:charset w:val="00"/>
    <w:family w:val="auto"/>
    <w:pitch w:val="variable"/>
    <w:sig w:usb0="A00002FF" w:usb1="100078FB" w:usb2="0000000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04515"/>
    <w:multiLevelType w:val="hybridMultilevel"/>
    <w:tmpl w:val="E16ED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911B4"/>
    <w:multiLevelType w:val="hybridMultilevel"/>
    <w:tmpl w:val="CEAC1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D9"/>
    <w:rsid w:val="000014B1"/>
    <w:rsid w:val="00001DE3"/>
    <w:rsid w:val="00001E44"/>
    <w:rsid w:val="00010649"/>
    <w:rsid w:val="00012D0F"/>
    <w:rsid w:val="00013D87"/>
    <w:rsid w:val="00016AE0"/>
    <w:rsid w:val="00020CFF"/>
    <w:rsid w:val="000230A1"/>
    <w:rsid w:val="0002322A"/>
    <w:rsid w:val="0002365A"/>
    <w:rsid w:val="00026A54"/>
    <w:rsid w:val="00050ADF"/>
    <w:rsid w:val="000538FF"/>
    <w:rsid w:val="000539C0"/>
    <w:rsid w:val="00055F37"/>
    <w:rsid w:val="000562A4"/>
    <w:rsid w:val="00072ABF"/>
    <w:rsid w:val="0007337F"/>
    <w:rsid w:val="000768DF"/>
    <w:rsid w:val="00084343"/>
    <w:rsid w:val="000861A0"/>
    <w:rsid w:val="000875D0"/>
    <w:rsid w:val="000922D7"/>
    <w:rsid w:val="000A0B5A"/>
    <w:rsid w:val="000A1065"/>
    <w:rsid w:val="000B0C60"/>
    <w:rsid w:val="000B3EEA"/>
    <w:rsid w:val="000B6DAA"/>
    <w:rsid w:val="000C7036"/>
    <w:rsid w:val="000C762E"/>
    <w:rsid w:val="000D661E"/>
    <w:rsid w:val="000E043D"/>
    <w:rsid w:val="000E5A26"/>
    <w:rsid w:val="000F16FE"/>
    <w:rsid w:val="000F3793"/>
    <w:rsid w:val="000F6631"/>
    <w:rsid w:val="000F6F62"/>
    <w:rsid w:val="0010091B"/>
    <w:rsid w:val="0010112E"/>
    <w:rsid w:val="00101EC6"/>
    <w:rsid w:val="0010254A"/>
    <w:rsid w:val="001146E3"/>
    <w:rsid w:val="00116277"/>
    <w:rsid w:val="00121B8E"/>
    <w:rsid w:val="00132829"/>
    <w:rsid w:val="00132EC6"/>
    <w:rsid w:val="00135800"/>
    <w:rsid w:val="00144396"/>
    <w:rsid w:val="00145166"/>
    <w:rsid w:val="001456C5"/>
    <w:rsid w:val="0015158B"/>
    <w:rsid w:val="00151C85"/>
    <w:rsid w:val="00157F92"/>
    <w:rsid w:val="00164811"/>
    <w:rsid w:val="0017295B"/>
    <w:rsid w:val="00173FB1"/>
    <w:rsid w:val="00184814"/>
    <w:rsid w:val="001856E1"/>
    <w:rsid w:val="0018590F"/>
    <w:rsid w:val="001907C0"/>
    <w:rsid w:val="0019391D"/>
    <w:rsid w:val="00195F5C"/>
    <w:rsid w:val="001A476E"/>
    <w:rsid w:val="001C0100"/>
    <w:rsid w:val="001C158D"/>
    <w:rsid w:val="001D1DC9"/>
    <w:rsid w:val="001D6565"/>
    <w:rsid w:val="001E139F"/>
    <w:rsid w:val="001E1941"/>
    <w:rsid w:val="001E65AC"/>
    <w:rsid w:val="001E77D4"/>
    <w:rsid w:val="001E7850"/>
    <w:rsid w:val="001F1A4D"/>
    <w:rsid w:val="001F3EF0"/>
    <w:rsid w:val="001F6FBA"/>
    <w:rsid w:val="0020283F"/>
    <w:rsid w:val="0020611A"/>
    <w:rsid w:val="00210BB1"/>
    <w:rsid w:val="0021161D"/>
    <w:rsid w:val="0021638A"/>
    <w:rsid w:val="002200E2"/>
    <w:rsid w:val="00221943"/>
    <w:rsid w:val="00221D7D"/>
    <w:rsid w:val="002260E9"/>
    <w:rsid w:val="00237DD8"/>
    <w:rsid w:val="00242AC9"/>
    <w:rsid w:val="002465B7"/>
    <w:rsid w:val="00254F89"/>
    <w:rsid w:val="002571A5"/>
    <w:rsid w:val="00263438"/>
    <w:rsid w:val="00263BEE"/>
    <w:rsid w:val="00266D08"/>
    <w:rsid w:val="002763FD"/>
    <w:rsid w:val="00276761"/>
    <w:rsid w:val="002818C2"/>
    <w:rsid w:val="00282E84"/>
    <w:rsid w:val="002847FC"/>
    <w:rsid w:val="002855F7"/>
    <w:rsid w:val="00290F6B"/>
    <w:rsid w:val="0029249B"/>
    <w:rsid w:val="002928DA"/>
    <w:rsid w:val="00293F03"/>
    <w:rsid w:val="00294A44"/>
    <w:rsid w:val="00296391"/>
    <w:rsid w:val="002A39A8"/>
    <w:rsid w:val="002A5048"/>
    <w:rsid w:val="002A68C5"/>
    <w:rsid w:val="002A75E5"/>
    <w:rsid w:val="002B07EB"/>
    <w:rsid w:val="002B1D92"/>
    <w:rsid w:val="002B56D4"/>
    <w:rsid w:val="002B58B4"/>
    <w:rsid w:val="002B67E0"/>
    <w:rsid w:val="002C0E99"/>
    <w:rsid w:val="002C74E1"/>
    <w:rsid w:val="002D4A40"/>
    <w:rsid w:val="002D51DC"/>
    <w:rsid w:val="002E3CA3"/>
    <w:rsid w:val="002E4C7F"/>
    <w:rsid w:val="002F0507"/>
    <w:rsid w:val="002F1A3E"/>
    <w:rsid w:val="002F20BC"/>
    <w:rsid w:val="002F2C0B"/>
    <w:rsid w:val="002F5C08"/>
    <w:rsid w:val="002F79A8"/>
    <w:rsid w:val="00303B59"/>
    <w:rsid w:val="0030641C"/>
    <w:rsid w:val="00310CA1"/>
    <w:rsid w:val="00315517"/>
    <w:rsid w:val="003427E9"/>
    <w:rsid w:val="00345DF3"/>
    <w:rsid w:val="003519B2"/>
    <w:rsid w:val="00353190"/>
    <w:rsid w:val="003649E1"/>
    <w:rsid w:val="00381C21"/>
    <w:rsid w:val="00385214"/>
    <w:rsid w:val="003A1E6F"/>
    <w:rsid w:val="003A268A"/>
    <w:rsid w:val="003A637D"/>
    <w:rsid w:val="003A77AE"/>
    <w:rsid w:val="003B00F3"/>
    <w:rsid w:val="003B07A2"/>
    <w:rsid w:val="003B1F20"/>
    <w:rsid w:val="003B58CB"/>
    <w:rsid w:val="003B789F"/>
    <w:rsid w:val="003C3180"/>
    <w:rsid w:val="003C6695"/>
    <w:rsid w:val="003D290D"/>
    <w:rsid w:val="003D3653"/>
    <w:rsid w:val="003D3A39"/>
    <w:rsid w:val="003D5654"/>
    <w:rsid w:val="003D67B3"/>
    <w:rsid w:val="003E39BC"/>
    <w:rsid w:val="003E63BC"/>
    <w:rsid w:val="003F3152"/>
    <w:rsid w:val="003F6CA7"/>
    <w:rsid w:val="00401882"/>
    <w:rsid w:val="004022B5"/>
    <w:rsid w:val="004037BB"/>
    <w:rsid w:val="00404EE3"/>
    <w:rsid w:val="004120D9"/>
    <w:rsid w:val="00412F84"/>
    <w:rsid w:val="00414451"/>
    <w:rsid w:val="00417A43"/>
    <w:rsid w:val="00425E0F"/>
    <w:rsid w:val="00426140"/>
    <w:rsid w:val="00434840"/>
    <w:rsid w:val="004349AF"/>
    <w:rsid w:val="004441EA"/>
    <w:rsid w:val="00450F3F"/>
    <w:rsid w:val="004536ED"/>
    <w:rsid w:val="004728DB"/>
    <w:rsid w:val="004769C8"/>
    <w:rsid w:val="00490A5C"/>
    <w:rsid w:val="004911FB"/>
    <w:rsid w:val="00491463"/>
    <w:rsid w:val="0049301B"/>
    <w:rsid w:val="00496A86"/>
    <w:rsid w:val="004A79CD"/>
    <w:rsid w:val="004B58E7"/>
    <w:rsid w:val="004C63D0"/>
    <w:rsid w:val="004C6D4E"/>
    <w:rsid w:val="004C7ADD"/>
    <w:rsid w:val="004E1074"/>
    <w:rsid w:val="004E3562"/>
    <w:rsid w:val="004E3E72"/>
    <w:rsid w:val="004E6813"/>
    <w:rsid w:val="004E6BC7"/>
    <w:rsid w:val="004F5255"/>
    <w:rsid w:val="00504101"/>
    <w:rsid w:val="00515C63"/>
    <w:rsid w:val="00521743"/>
    <w:rsid w:val="005217EE"/>
    <w:rsid w:val="00522343"/>
    <w:rsid w:val="00522346"/>
    <w:rsid w:val="00522977"/>
    <w:rsid w:val="0054402B"/>
    <w:rsid w:val="00545BBB"/>
    <w:rsid w:val="0055028E"/>
    <w:rsid w:val="00550D57"/>
    <w:rsid w:val="005547FA"/>
    <w:rsid w:val="00564306"/>
    <w:rsid w:val="00567ED9"/>
    <w:rsid w:val="005733B7"/>
    <w:rsid w:val="0057510A"/>
    <w:rsid w:val="005775D5"/>
    <w:rsid w:val="00580FE9"/>
    <w:rsid w:val="0058439C"/>
    <w:rsid w:val="005862F7"/>
    <w:rsid w:val="00587DE8"/>
    <w:rsid w:val="005934ED"/>
    <w:rsid w:val="00594E08"/>
    <w:rsid w:val="00595C7D"/>
    <w:rsid w:val="005965D7"/>
    <w:rsid w:val="005A535E"/>
    <w:rsid w:val="005A5C59"/>
    <w:rsid w:val="005A5EC4"/>
    <w:rsid w:val="005B48DF"/>
    <w:rsid w:val="005B7899"/>
    <w:rsid w:val="005C58AA"/>
    <w:rsid w:val="005D4AD7"/>
    <w:rsid w:val="005E49CF"/>
    <w:rsid w:val="005E6514"/>
    <w:rsid w:val="005F0026"/>
    <w:rsid w:val="005F5033"/>
    <w:rsid w:val="005F7002"/>
    <w:rsid w:val="00600E3F"/>
    <w:rsid w:val="00600FBF"/>
    <w:rsid w:val="00601E3A"/>
    <w:rsid w:val="00607359"/>
    <w:rsid w:val="00610B00"/>
    <w:rsid w:val="00614A2D"/>
    <w:rsid w:val="00625860"/>
    <w:rsid w:val="006302DC"/>
    <w:rsid w:val="00634777"/>
    <w:rsid w:val="006353E9"/>
    <w:rsid w:val="00643F81"/>
    <w:rsid w:val="006451D6"/>
    <w:rsid w:val="00645370"/>
    <w:rsid w:val="00647E42"/>
    <w:rsid w:val="0065279D"/>
    <w:rsid w:val="006607D7"/>
    <w:rsid w:val="00660A49"/>
    <w:rsid w:val="006616EC"/>
    <w:rsid w:val="006649B0"/>
    <w:rsid w:val="00665C48"/>
    <w:rsid w:val="00666A34"/>
    <w:rsid w:val="00666ED2"/>
    <w:rsid w:val="006738BD"/>
    <w:rsid w:val="0067645D"/>
    <w:rsid w:val="00683371"/>
    <w:rsid w:val="006836C8"/>
    <w:rsid w:val="00684948"/>
    <w:rsid w:val="0069164D"/>
    <w:rsid w:val="0069379F"/>
    <w:rsid w:val="006A5FFC"/>
    <w:rsid w:val="006A72F7"/>
    <w:rsid w:val="006B397E"/>
    <w:rsid w:val="006C0E7B"/>
    <w:rsid w:val="006C2ED2"/>
    <w:rsid w:val="006C54B4"/>
    <w:rsid w:val="006C6592"/>
    <w:rsid w:val="006D1608"/>
    <w:rsid w:val="006D2DE3"/>
    <w:rsid w:val="006D3374"/>
    <w:rsid w:val="006E78E0"/>
    <w:rsid w:val="006F2307"/>
    <w:rsid w:val="006F6FB0"/>
    <w:rsid w:val="00701CA9"/>
    <w:rsid w:val="0070485A"/>
    <w:rsid w:val="00707214"/>
    <w:rsid w:val="007106B5"/>
    <w:rsid w:val="0071275A"/>
    <w:rsid w:val="00713D9D"/>
    <w:rsid w:val="0071472D"/>
    <w:rsid w:val="0071501E"/>
    <w:rsid w:val="00715064"/>
    <w:rsid w:val="00715EF9"/>
    <w:rsid w:val="00717557"/>
    <w:rsid w:val="00723D26"/>
    <w:rsid w:val="00731097"/>
    <w:rsid w:val="0073285F"/>
    <w:rsid w:val="00734642"/>
    <w:rsid w:val="0073695B"/>
    <w:rsid w:val="00737441"/>
    <w:rsid w:val="007413C1"/>
    <w:rsid w:val="0074271C"/>
    <w:rsid w:val="007459BB"/>
    <w:rsid w:val="00745E54"/>
    <w:rsid w:val="00747602"/>
    <w:rsid w:val="00752B72"/>
    <w:rsid w:val="007569D9"/>
    <w:rsid w:val="00756DF2"/>
    <w:rsid w:val="00757479"/>
    <w:rsid w:val="0076791D"/>
    <w:rsid w:val="00784141"/>
    <w:rsid w:val="00784A1D"/>
    <w:rsid w:val="00790207"/>
    <w:rsid w:val="00791A9B"/>
    <w:rsid w:val="00792FFF"/>
    <w:rsid w:val="00793099"/>
    <w:rsid w:val="00797C70"/>
    <w:rsid w:val="007A2EC4"/>
    <w:rsid w:val="007A3E8E"/>
    <w:rsid w:val="007A4804"/>
    <w:rsid w:val="007A4C16"/>
    <w:rsid w:val="007A5794"/>
    <w:rsid w:val="007B3C62"/>
    <w:rsid w:val="007C642D"/>
    <w:rsid w:val="007C66C6"/>
    <w:rsid w:val="007D0E12"/>
    <w:rsid w:val="007D1827"/>
    <w:rsid w:val="007D3CD9"/>
    <w:rsid w:val="007D7124"/>
    <w:rsid w:val="007D7CC6"/>
    <w:rsid w:val="007F00CE"/>
    <w:rsid w:val="00801E07"/>
    <w:rsid w:val="00806D06"/>
    <w:rsid w:val="00811842"/>
    <w:rsid w:val="00821D69"/>
    <w:rsid w:val="008220DA"/>
    <w:rsid w:val="00823964"/>
    <w:rsid w:val="00833E51"/>
    <w:rsid w:val="008345A5"/>
    <w:rsid w:val="00850704"/>
    <w:rsid w:val="00861BA3"/>
    <w:rsid w:val="00866058"/>
    <w:rsid w:val="00873840"/>
    <w:rsid w:val="00875CD3"/>
    <w:rsid w:val="00881509"/>
    <w:rsid w:val="00883B0A"/>
    <w:rsid w:val="00891443"/>
    <w:rsid w:val="00891CC8"/>
    <w:rsid w:val="00892096"/>
    <w:rsid w:val="00892AC9"/>
    <w:rsid w:val="008A0405"/>
    <w:rsid w:val="008A069C"/>
    <w:rsid w:val="008A127D"/>
    <w:rsid w:val="008A4880"/>
    <w:rsid w:val="008B5DCF"/>
    <w:rsid w:val="008C082C"/>
    <w:rsid w:val="008C1327"/>
    <w:rsid w:val="008C332E"/>
    <w:rsid w:val="008C6628"/>
    <w:rsid w:val="008C776F"/>
    <w:rsid w:val="008D1A3C"/>
    <w:rsid w:val="008D7F86"/>
    <w:rsid w:val="008E281F"/>
    <w:rsid w:val="008E52E6"/>
    <w:rsid w:val="008F43EF"/>
    <w:rsid w:val="00902AC7"/>
    <w:rsid w:val="00903780"/>
    <w:rsid w:val="0090600D"/>
    <w:rsid w:val="009112E2"/>
    <w:rsid w:val="00914E10"/>
    <w:rsid w:val="00921B59"/>
    <w:rsid w:val="00922689"/>
    <w:rsid w:val="00923831"/>
    <w:rsid w:val="0092590A"/>
    <w:rsid w:val="009260BB"/>
    <w:rsid w:val="00927A3E"/>
    <w:rsid w:val="0093570C"/>
    <w:rsid w:val="009441DE"/>
    <w:rsid w:val="00946017"/>
    <w:rsid w:val="00946E49"/>
    <w:rsid w:val="00947C72"/>
    <w:rsid w:val="00954F09"/>
    <w:rsid w:val="009607F8"/>
    <w:rsid w:val="0096584D"/>
    <w:rsid w:val="00972914"/>
    <w:rsid w:val="00975427"/>
    <w:rsid w:val="00976229"/>
    <w:rsid w:val="00982DBC"/>
    <w:rsid w:val="00985D13"/>
    <w:rsid w:val="009879F7"/>
    <w:rsid w:val="00992032"/>
    <w:rsid w:val="009A0E01"/>
    <w:rsid w:val="009A4D5B"/>
    <w:rsid w:val="009B2346"/>
    <w:rsid w:val="009B3CEA"/>
    <w:rsid w:val="009C230B"/>
    <w:rsid w:val="009C34DD"/>
    <w:rsid w:val="009C6923"/>
    <w:rsid w:val="009D3C5A"/>
    <w:rsid w:val="009E6ACE"/>
    <w:rsid w:val="009E6F7D"/>
    <w:rsid w:val="009F4791"/>
    <w:rsid w:val="009F7018"/>
    <w:rsid w:val="009F7763"/>
    <w:rsid w:val="00A14991"/>
    <w:rsid w:val="00A14E30"/>
    <w:rsid w:val="00A1587D"/>
    <w:rsid w:val="00A22A79"/>
    <w:rsid w:val="00A23D96"/>
    <w:rsid w:val="00A2640A"/>
    <w:rsid w:val="00A27302"/>
    <w:rsid w:val="00A30957"/>
    <w:rsid w:val="00A328D1"/>
    <w:rsid w:val="00A34CF7"/>
    <w:rsid w:val="00A35BD1"/>
    <w:rsid w:val="00A44AA1"/>
    <w:rsid w:val="00A45027"/>
    <w:rsid w:val="00A5501C"/>
    <w:rsid w:val="00A634C1"/>
    <w:rsid w:val="00A643ED"/>
    <w:rsid w:val="00A646B9"/>
    <w:rsid w:val="00A672E3"/>
    <w:rsid w:val="00A70916"/>
    <w:rsid w:val="00A75111"/>
    <w:rsid w:val="00A82A74"/>
    <w:rsid w:val="00A84AF7"/>
    <w:rsid w:val="00A85949"/>
    <w:rsid w:val="00A866DB"/>
    <w:rsid w:val="00A86832"/>
    <w:rsid w:val="00A91F57"/>
    <w:rsid w:val="00AA0E87"/>
    <w:rsid w:val="00AB03A3"/>
    <w:rsid w:val="00AB515C"/>
    <w:rsid w:val="00AB780B"/>
    <w:rsid w:val="00AC4A2A"/>
    <w:rsid w:val="00AC7687"/>
    <w:rsid w:val="00AD1BCF"/>
    <w:rsid w:val="00AD442A"/>
    <w:rsid w:val="00AE604D"/>
    <w:rsid w:val="00AE71E3"/>
    <w:rsid w:val="00AF1966"/>
    <w:rsid w:val="00AF7DFE"/>
    <w:rsid w:val="00B00E38"/>
    <w:rsid w:val="00B02F00"/>
    <w:rsid w:val="00B05A77"/>
    <w:rsid w:val="00B14476"/>
    <w:rsid w:val="00B155BF"/>
    <w:rsid w:val="00B208D4"/>
    <w:rsid w:val="00B274C9"/>
    <w:rsid w:val="00B326B0"/>
    <w:rsid w:val="00B43DEC"/>
    <w:rsid w:val="00B47CD7"/>
    <w:rsid w:val="00B47E3F"/>
    <w:rsid w:val="00B54C85"/>
    <w:rsid w:val="00B55950"/>
    <w:rsid w:val="00B62F81"/>
    <w:rsid w:val="00B642EA"/>
    <w:rsid w:val="00B705D8"/>
    <w:rsid w:val="00B7071A"/>
    <w:rsid w:val="00B73010"/>
    <w:rsid w:val="00B7448E"/>
    <w:rsid w:val="00B74D23"/>
    <w:rsid w:val="00B76AE0"/>
    <w:rsid w:val="00B80E0B"/>
    <w:rsid w:val="00B81BD9"/>
    <w:rsid w:val="00B84EDC"/>
    <w:rsid w:val="00B8613F"/>
    <w:rsid w:val="00B96375"/>
    <w:rsid w:val="00B97B95"/>
    <w:rsid w:val="00BA2078"/>
    <w:rsid w:val="00BA22BE"/>
    <w:rsid w:val="00BA3D90"/>
    <w:rsid w:val="00BA5945"/>
    <w:rsid w:val="00BB07E9"/>
    <w:rsid w:val="00BC3925"/>
    <w:rsid w:val="00BC3F07"/>
    <w:rsid w:val="00BC6634"/>
    <w:rsid w:val="00BE6BE0"/>
    <w:rsid w:val="00BE6E3B"/>
    <w:rsid w:val="00BE7A3D"/>
    <w:rsid w:val="00BF1566"/>
    <w:rsid w:val="00BF1774"/>
    <w:rsid w:val="00BF2F38"/>
    <w:rsid w:val="00BF3252"/>
    <w:rsid w:val="00BF3DF3"/>
    <w:rsid w:val="00BF52CA"/>
    <w:rsid w:val="00C01290"/>
    <w:rsid w:val="00C07908"/>
    <w:rsid w:val="00C114B0"/>
    <w:rsid w:val="00C1153C"/>
    <w:rsid w:val="00C172F4"/>
    <w:rsid w:val="00C17AE8"/>
    <w:rsid w:val="00C301F7"/>
    <w:rsid w:val="00C318B5"/>
    <w:rsid w:val="00C31951"/>
    <w:rsid w:val="00C34D47"/>
    <w:rsid w:val="00C40181"/>
    <w:rsid w:val="00C40370"/>
    <w:rsid w:val="00C511F1"/>
    <w:rsid w:val="00C51AF1"/>
    <w:rsid w:val="00C6008E"/>
    <w:rsid w:val="00C61DFD"/>
    <w:rsid w:val="00C6349E"/>
    <w:rsid w:val="00C71173"/>
    <w:rsid w:val="00C71B61"/>
    <w:rsid w:val="00C71E58"/>
    <w:rsid w:val="00C771F0"/>
    <w:rsid w:val="00C80FE5"/>
    <w:rsid w:val="00C82BDC"/>
    <w:rsid w:val="00C8351A"/>
    <w:rsid w:val="00C848FB"/>
    <w:rsid w:val="00C8591D"/>
    <w:rsid w:val="00C93DBB"/>
    <w:rsid w:val="00C94274"/>
    <w:rsid w:val="00C97242"/>
    <w:rsid w:val="00CA0175"/>
    <w:rsid w:val="00CA2EC8"/>
    <w:rsid w:val="00CB0347"/>
    <w:rsid w:val="00CB0F86"/>
    <w:rsid w:val="00CB4453"/>
    <w:rsid w:val="00CC02F2"/>
    <w:rsid w:val="00CC6F65"/>
    <w:rsid w:val="00CE5445"/>
    <w:rsid w:val="00CE7AEB"/>
    <w:rsid w:val="00D004DD"/>
    <w:rsid w:val="00D03EF1"/>
    <w:rsid w:val="00D070C8"/>
    <w:rsid w:val="00D070F9"/>
    <w:rsid w:val="00D116D2"/>
    <w:rsid w:val="00D145DB"/>
    <w:rsid w:val="00D159A2"/>
    <w:rsid w:val="00D16BC1"/>
    <w:rsid w:val="00D177A5"/>
    <w:rsid w:val="00D250D5"/>
    <w:rsid w:val="00D31828"/>
    <w:rsid w:val="00D31F37"/>
    <w:rsid w:val="00D33168"/>
    <w:rsid w:val="00D363F0"/>
    <w:rsid w:val="00D402CC"/>
    <w:rsid w:val="00D408FB"/>
    <w:rsid w:val="00D43D4B"/>
    <w:rsid w:val="00D449B4"/>
    <w:rsid w:val="00D538FE"/>
    <w:rsid w:val="00D556C4"/>
    <w:rsid w:val="00D557CE"/>
    <w:rsid w:val="00D60867"/>
    <w:rsid w:val="00D63791"/>
    <w:rsid w:val="00D65B3B"/>
    <w:rsid w:val="00D74749"/>
    <w:rsid w:val="00D76BD3"/>
    <w:rsid w:val="00D83357"/>
    <w:rsid w:val="00D843D4"/>
    <w:rsid w:val="00D91FBB"/>
    <w:rsid w:val="00D9544B"/>
    <w:rsid w:val="00DA0CA0"/>
    <w:rsid w:val="00DA438C"/>
    <w:rsid w:val="00DB09E4"/>
    <w:rsid w:val="00DB767D"/>
    <w:rsid w:val="00DC2B12"/>
    <w:rsid w:val="00DC4C32"/>
    <w:rsid w:val="00DC581C"/>
    <w:rsid w:val="00DC6309"/>
    <w:rsid w:val="00DC7210"/>
    <w:rsid w:val="00DC7A8A"/>
    <w:rsid w:val="00DD0F42"/>
    <w:rsid w:val="00DD50E3"/>
    <w:rsid w:val="00DF2C11"/>
    <w:rsid w:val="00DF36EB"/>
    <w:rsid w:val="00DF4829"/>
    <w:rsid w:val="00DF5F3E"/>
    <w:rsid w:val="00DF6ABE"/>
    <w:rsid w:val="00E04268"/>
    <w:rsid w:val="00E04336"/>
    <w:rsid w:val="00E04680"/>
    <w:rsid w:val="00E067CB"/>
    <w:rsid w:val="00E0749D"/>
    <w:rsid w:val="00E106D8"/>
    <w:rsid w:val="00E13946"/>
    <w:rsid w:val="00E20208"/>
    <w:rsid w:val="00E2404D"/>
    <w:rsid w:val="00E2629C"/>
    <w:rsid w:val="00E30913"/>
    <w:rsid w:val="00E31043"/>
    <w:rsid w:val="00E34503"/>
    <w:rsid w:val="00E34EDD"/>
    <w:rsid w:val="00E43F95"/>
    <w:rsid w:val="00E468E6"/>
    <w:rsid w:val="00E677E1"/>
    <w:rsid w:val="00E67C3C"/>
    <w:rsid w:val="00E710F1"/>
    <w:rsid w:val="00E71DC6"/>
    <w:rsid w:val="00E72723"/>
    <w:rsid w:val="00E800FF"/>
    <w:rsid w:val="00E811A6"/>
    <w:rsid w:val="00E856AE"/>
    <w:rsid w:val="00EA0AE7"/>
    <w:rsid w:val="00EA20D8"/>
    <w:rsid w:val="00EA5C6D"/>
    <w:rsid w:val="00EA6370"/>
    <w:rsid w:val="00EB18A6"/>
    <w:rsid w:val="00EB4276"/>
    <w:rsid w:val="00EB66AC"/>
    <w:rsid w:val="00EC4359"/>
    <w:rsid w:val="00ED59E6"/>
    <w:rsid w:val="00EE1BF1"/>
    <w:rsid w:val="00EE29F1"/>
    <w:rsid w:val="00EE2F14"/>
    <w:rsid w:val="00EE7482"/>
    <w:rsid w:val="00EF01E1"/>
    <w:rsid w:val="00EF3DC4"/>
    <w:rsid w:val="00F102CF"/>
    <w:rsid w:val="00F12CA4"/>
    <w:rsid w:val="00F36055"/>
    <w:rsid w:val="00F43162"/>
    <w:rsid w:val="00F436F2"/>
    <w:rsid w:val="00F453B2"/>
    <w:rsid w:val="00F453C4"/>
    <w:rsid w:val="00F47324"/>
    <w:rsid w:val="00F53A28"/>
    <w:rsid w:val="00F57811"/>
    <w:rsid w:val="00F60AE4"/>
    <w:rsid w:val="00F6363A"/>
    <w:rsid w:val="00F64112"/>
    <w:rsid w:val="00F728FB"/>
    <w:rsid w:val="00F74E52"/>
    <w:rsid w:val="00F770AE"/>
    <w:rsid w:val="00F82689"/>
    <w:rsid w:val="00F85522"/>
    <w:rsid w:val="00F86231"/>
    <w:rsid w:val="00F937BC"/>
    <w:rsid w:val="00F93A7D"/>
    <w:rsid w:val="00F94923"/>
    <w:rsid w:val="00F961D1"/>
    <w:rsid w:val="00FB2CB3"/>
    <w:rsid w:val="00FC743E"/>
    <w:rsid w:val="00FD3B08"/>
    <w:rsid w:val="00FE126A"/>
    <w:rsid w:val="00FE2010"/>
    <w:rsid w:val="00FE3A0B"/>
    <w:rsid w:val="00FE61F3"/>
    <w:rsid w:val="00FE7C2E"/>
    <w:rsid w:val="00FF04EF"/>
    <w:rsid w:val="00FF6343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5337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0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0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20D9"/>
    <w:pPr>
      <w:autoSpaceDE w:val="0"/>
      <w:autoSpaceDN w:val="0"/>
      <w:adjustRightInd w:val="0"/>
      <w:spacing w:after="0" w:line="240" w:lineRule="auto"/>
    </w:pPr>
    <w:rPr>
      <w:rFonts w:ascii="CiscoSans ExtraLight" w:hAnsi="CiscoSans ExtraLight" w:cs="CiscoSans Extra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120D9"/>
    <w:pPr>
      <w:spacing w:line="3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4120D9"/>
    <w:rPr>
      <w:rFonts w:cs="CiscoSans ExtraLight"/>
      <w:color w:val="000000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rsid w:val="004120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120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20D9"/>
    <w:pPr>
      <w:ind w:left="720"/>
      <w:contextualSpacing/>
    </w:pPr>
  </w:style>
  <w:style w:type="paragraph" w:customStyle="1" w:styleId="Body">
    <w:name w:val="Body"/>
    <w:link w:val="BodyChar2"/>
    <w:rsid w:val="004120D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40"/>
        <w:tab w:val="left" w:pos="6480"/>
        <w:tab w:val="left" w:pos="7200"/>
        <w:tab w:val="left" w:pos="7920"/>
      </w:tabs>
      <w:spacing w:after="140" w:line="280" w:lineRule="atLeast"/>
    </w:pPr>
    <w:rPr>
      <w:rFonts w:ascii="Times" w:eastAsia="Times New Roman" w:hAnsi="Times" w:cs="Times New Roman"/>
      <w:color w:val="000000"/>
      <w:sz w:val="18"/>
      <w:szCs w:val="20"/>
    </w:rPr>
  </w:style>
  <w:style w:type="character" w:customStyle="1" w:styleId="BodyChar2">
    <w:name w:val="Body Char2"/>
    <w:basedOn w:val="DefaultParagraphFont"/>
    <w:link w:val="Body"/>
    <w:rsid w:val="004120D9"/>
    <w:rPr>
      <w:rFonts w:ascii="Times" w:eastAsia="Times New Roman" w:hAnsi="Times" w:cs="Times New Roman"/>
      <w:color w:val="00000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EPMLiveListConfig xmlns="dec458b3-cf08-43be-b843-d5b7c8cf1fd6" xsi:nil="true"/>
    <EmailTo xmlns="http://schemas.microsoft.com/sharepoint/v3">marco-attachments(mailer list) &amp;lt;marco-attachments@cisco.com&amp;gt;; &amp;lt;marco-attachments@team.cisco.com&amp;gt;</EmailTo>
    <EmailSender xmlns="http://schemas.microsoft.com/sharepoint/v3">&lt;a href="mailto:stephr@cisco.com"&gt;stephr@cisco.com&lt;/a&gt;</EmailSender>
    <EmailFrom xmlns="http://schemas.microsoft.com/sharepoint/v3">Stephanie Reavis (stephr) &lt;stephr@cisco.com&gt;</EmailFrom>
    <EmailSubject xmlns="http://schemas.microsoft.com/sharepoint/v3">INC000022250103 Attachments</EmailSubject>
    <EmailCc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2263472D11A4286BA8AD5BC215F21" ma:contentTypeVersion="6" ma:contentTypeDescription="Create a new document." ma:contentTypeScope="" ma:versionID="1732f645af9afbf3db365491fb4248e9">
  <xsd:schema xmlns:xsd="http://www.w3.org/2001/XMLSchema" xmlns:p="http://schemas.microsoft.com/office/2006/metadata/properties" xmlns:ns1="http://schemas.microsoft.com/sharepoint/v3" xmlns:ns2="dec458b3-cf08-43be-b843-d5b7c8cf1fd6" targetNamespace="http://schemas.microsoft.com/office/2006/metadata/properties" ma:root="true" ma:fieldsID="2a053076d7f6f2dda3c9d83306c788f7" ns1:_="" ns2:_="">
    <xsd:import namespace="http://schemas.microsoft.com/sharepoint/v3"/>
    <xsd:import namespace="dec458b3-cf08-43be-b843-d5b7c8cf1fd6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PMLiveListConfig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mailSender" ma:index="8" nillable="true" ma:displayName="E-Mail Sender" ma:hidden="true" ma:internalName="EmailSender">
      <xsd:simpleType>
        <xsd:restriction base="dms:Note"/>
      </xsd:simpleType>
    </xsd:element>
    <xsd:element name="EmailTo" ma:index="9" nillable="true" ma:displayName="E-Mail To" ma:hidden="true" ma:internalName="EmailTo">
      <xsd:simpleType>
        <xsd:restriction base="dms:Note"/>
      </xsd:simpleType>
    </xsd:element>
    <xsd:element name="EmailCc" ma:index="10" nillable="true" ma:displayName="E-Mail Cc" ma:hidden="true" ma:internalName="EmailCc">
      <xsd:simpleType>
        <xsd:restriction base="dms:Note"/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dec458b3-cf08-43be-b843-d5b7c8cf1fd6" elementFormDefault="qualified">
    <xsd:import namespace="http://schemas.microsoft.com/office/2006/documentManagement/types"/>
    <xsd:element name="EPMLiveListConfig" ma:index="13" nillable="true" ma:displayName="EPMLiveListConfig" ma:hidden="true" ma:internalName="EPMLiveListConfig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Item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AF89017-A860-4783-877F-27BA3297A8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C2D506-5990-484A-9DAF-A140CC67319A}">
  <ds:schemaRefs>
    <ds:schemaRef ds:uri="http://schemas.microsoft.com/office/2006/metadata/properties"/>
    <ds:schemaRef ds:uri="dec458b3-cf08-43be-b843-d5b7c8cf1fd6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B8CE92B-C7C9-4D7A-BA5E-C7BA07E44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c458b3-cf08-43be-b843-d5b7c8cf1fd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462</Words>
  <Characters>2636</Characters>
  <Application>Microsoft Macintosh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Cisco</Company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stephr</dc:creator>
  <cp:lastModifiedBy>Anna Jasniewska</cp:lastModifiedBy>
  <cp:revision>3</cp:revision>
  <dcterms:created xsi:type="dcterms:W3CDTF">2017-10-26T20:47:00Z</dcterms:created>
  <dcterms:modified xsi:type="dcterms:W3CDTF">2017-10-26T20:52:00Z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0x010100D192263472D11A4286BA8AD5BC215F21</vt:lpwstr>
  </property>
</Properties>
</file>