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B" w:rsidRPr="002A66AB" w:rsidRDefault="002A66AB" w:rsidP="002A66AB">
      <w:pPr>
        <w:rPr>
          <w:b/>
          <w:sz w:val="24"/>
          <w:szCs w:val="24"/>
        </w:rPr>
      </w:pPr>
      <w:r w:rsidRPr="002A66AB">
        <w:rPr>
          <w:b/>
          <w:sz w:val="24"/>
          <w:szCs w:val="24"/>
        </w:rPr>
        <w:t xml:space="preserve">Eric </w:t>
      </w:r>
      <w:proofErr w:type="spellStart"/>
      <w:r w:rsidRPr="002A66AB">
        <w:rPr>
          <w:b/>
          <w:sz w:val="24"/>
          <w:szCs w:val="24"/>
        </w:rPr>
        <w:t>Dishman</w:t>
      </w:r>
      <w:proofErr w:type="spellEnd"/>
      <w:r w:rsidRPr="002A66AB">
        <w:rPr>
          <w:b/>
          <w:sz w:val="24"/>
          <w:szCs w:val="24"/>
        </w:rPr>
        <w:br/>
        <w:t xml:space="preserve"> Intel Fellow and General Manager of the Health &amp; Life Sciences Group</w:t>
      </w:r>
    </w:p>
    <w:p w:rsidR="002A66AB" w:rsidRPr="002A66AB" w:rsidRDefault="002A66AB" w:rsidP="002A66AB">
      <w:r w:rsidRPr="002A66AB">
        <w:t xml:space="preserve">Intel Corporation Eric </w:t>
      </w:r>
      <w:proofErr w:type="spellStart"/>
      <w:r w:rsidRPr="002A66AB">
        <w:t>Dishman</w:t>
      </w:r>
      <w:proofErr w:type="spellEnd"/>
      <w:r w:rsidRPr="002A66AB">
        <w:t xml:space="preserve"> is an Intel Fellow and General Manager of the Health &amp; Life Sciences Group, responsible for driving Intel's strategy, R&amp;D, new product and policy initiatives for health and life science solutions. </w:t>
      </w:r>
    </w:p>
    <w:p w:rsidR="002A66AB" w:rsidRPr="002A66AB" w:rsidRDefault="002A66AB" w:rsidP="002A66AB">
      <w:r w:rsidRPr="002A66AB">
        <w:t>He is known for pioneering techniques that incorporate anthropology, ethnography, and other social science methods into</w:t>
      </w:r>
      <w:bookmarkStart w:id="0" w:name="_GoBack"/>
      <w:bookmarkEnd w:id="0"/>
      <w:r w:rsidRPr="002A66AB">
        <w:t xml:space="preserve"> the design and development of new technologies. Eric’s organization focuses on growth opportunities for Intel in health IT, genomics &amp; personalized medicine, consumer wellness, and care coordination technologies.</w:t>
      </w:r>
    </w:p>
    <w:p w:rsidR="002A66AB" w:rsidRDefault="002A66AB"/>
    <w:sectPr w:rsidR="002A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B"/>
    <w:rsid w:val="00013126"/>
    <w:rsid w:val="00053991"/>
    <w:rsid w:val="00057763"/>
    <w:rsid w:val="00093180"/>
    <w:rsid w:val="000B374A"/>
    <w:rsid w:val="0010454B"/>
    <w:rsid w:val="00110622"/>
    <w:rsid w:val="001425E1"/>
    <w:rsid w:val="001564CA"/>
    <w:rsid w:val="001A3557"/>
    <w:rsid w:val="001C1CAF"/>
    <w:rsid w:val="001C38DC"/>
    <w:rsid w:val="001E1A47"/>
    <w:rsid w:val="001F3299"/>
    <w:rsid w:val="00254291"/>
    <w:rsid w:val="00272CDD"/>
    <w:rsid w:val="002A07DC"/>
    <w:rsid w:val="002A66AB"/>
    <w:rsid w:val="002D7F16"/>
    <w:rsid w:val="003349DC"/>
    <w:rsid w:val="003868C0"/>
    <w:rsid w:val="00395326"/>
    <w:rsid w:val="003C708E"/>
    <w:rsid w:val="004121D4"/>
    <w:rsid w:val="00413AFC"/>
    <w:rsid w:val="00435FF3"/>
    <w:rsid w:val="004572D4"/>
    <w:rsid w:val="00460732"/>
    <w:rsid w:val="004673EB"/>
    <w:rsid w:val="00474F84"/>
    <w:rsid w:val="00491C12"/>
    <w:rsid w:val="004A3814"/>
    <w:rsid w:val="004A57C7"/>
    <w:rsid w:val="005816B2"/>
    <w:rsid w:val="005A18B3"/>
    <w:rsid w:val="005A3D9D"/>
    <w:rsid w:val="005D4BDB"/>
    <w:rsid w:val="006074D0"/>
    <w:rsid w:val="00640F90"/>
    <w:rsid w:val="0064454F"/>
    <w:rsid w:val="006574A6"/>
    <w:rsid w:val="006612D0"/>
    <w:rsid w:val="00665CBD"/>
    <w:rsid w:val="0068001C"/>
    <w:rsid w:val="006C549C"/>
    <w:rsid w:val="006E5E4B"/>
    <w:rsid w:val="006F0DD4"/>
    <w:rsid w:val="00703296"/>
    <w:rsid w:val="00720851"/>
    <w:rsid w:val="0073251B"/>
    <w:rsid w:val="00793D92"/>
    <w:rsid w:val="007A711C"/>
    <w:rsid w:val="007E1AE8"/>
    <w:rsid w:val="007E5A08"/>
    <w:rsid w:val="00803049"/>
    <w:rsid w:val="008258C9"/>
    <w:rsid w:val="00827760"/>
    <w:rsid w:val="008529A9"/>
    <w:rsid w:val="008612A9"/>
    <w:rsid w:val="008906F3"/>
    <w:rsid w:val="008E0705"/>
    <w:rsid w:val="008E1B50"/>
    <w:rsid w:val="008F56DA"/>
    <w:rsid w:val="00923E97"/>
    <w:rsid w:val="0096173D"/>
    <w:rsid w:val="00980698"/>
    <w:rsid w:val="009A61C3"/>
    <w:rsid w:val="009B539D"/>
    <w:rsid w:val="009C5EC3"/>
    <w:rsid w:val="00A158C6"/>
    <w:rsid w:val="00A25B87"/>
    <w:rsid w:val="00A34721"/>
    <w:rsid w:val="00A41D50"/>
    <w:rsid w:val="00A4632F"/>
    <w:rsid w:val="00A50F09"/>
    <w:rsid w:val="00A54A4F"/>
    <w:rsid w:val="00A965FA"/>
    <w:rsid w:val="00AA4EE3"/>
    <w:rsid w:val="00AC4624"/>
    <w:rsid w:val="00AE6A05"/>
    <w:rsid w:val="00B36732"/>
    <w:rsid w:val="00B61AE0"/>
    <w:rsid w:val="00BE28C1"/>
    <w:rsid w:val="00C02103"/>
    <w:rsid w:val="00C448EC"/>
    <w:rsid w:val="00C6465F"/>
    <w:rsid w:val="00C7143A"/>
    <w:rsid w:val="00CA3121"/>
    <w:rsid w:val="00CB2306"/>
    <w:rsid w:val="00CF2856"/>
    <w:rsid w:val="00D242CF"/>
    <w:rsid w:val="00D310D3"/>
    <w:rsid w:val="00D54020"/>
    <w:rsid w:val="00D92374"/>
    <w:rsid w:val="00D9644E"/>
    <w:rsid w:val="00DA6CB7"/>
    <w:rsid w:val="00DE7710"/>
    <w:rsid w:val="00E15838"/>
    <w:rsid w:val="00EA0018"/>
    <w:rsid w:val="00EF49CE"/>
    <w:rsid w:val="00EF4E78"/>
    <w:rsid w:val="00F25EBF"/>
    <w:rsid w:val="00F35B1F"/>
    <w:rsid w:val="00F743A9"/>
    <w:rsid w:val="00F85D15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6A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6A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Perrelli -X (jperlli - Harte-Hanks at Cisco)</dc:creator>
  <cp:lastModifiedBy>Joyce Perrelli -X (jperlli - Harte-Hanks at Cisco)</cp:lastModifiedBy>
  <cp:revision>1</cp:revision>
  <dcterms:created xsi:type="dcterms:W3CDTF">2013-12-13T20:26:00Z</dcterms:created>
  <dcterms:modified xsi:type="dcterms:W3CDTF">2013-12-13T20:27:00Z</dcterms:modified>
</cp:coreProperties>
</file>